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6FE38" w14:textId="77777777" w:rsidR="00302305" w:rsidRDefault="00C13022">
      <w:pPr>
        <w:rPr>
          <w:rFonts w:ascii="FS Lola" w:hAnsi="FS Lola" w:cs="FS Lola"/>
          <w:b/>
          <w:bCs/>
          <w:sz w:val="30"/>
          <w:szCs w:val="30"/>
        </w:rPr>
      </w:pPr>
      <w:r>
        <w:rPr>
          <w:rFonts w:ascii="FS Lola" w:hAnsi="FS Lola" w:cs="FS Lola"/>
          <w:b/>
          <w:bCs/>
          <w:noProof/>
          <w:sz w:val="30"/>
          <w:szCs w:val="30"/>
          <w:lang w:val="en-US"/>
        </w:rPr>
        <w:drawing>
          <wp:inline distT="0" distB="0" distL="0" distR="0" wp14:anchorId="0E6D3E69" wp14:editId="10000429">
            <wp:extent cx="1863725" cy="756285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39617" w14:textId="77777777" w:rsidR="00302305" w:rsidRDefault="00302305">
      <w:pPr>
        <w:rPr>
          <w:rFonts w:ascii="FS Lola" w:hAnsi="FS Lola" w:cs="FS Lola"/>
          <w:b/>
          <w:bCs/>
          <w:sz w:val="30"/>
          <w:szCs w:val="30"/>
        </w:rPr>
      </w:pPr>
    </w:p>
    <w:p w14:paraId="124BE4B9" w14:textId="044FE4FF" w:rsidR="00302305" w:rsidRPr="0047629D" w:rsidRDefault="008E27BF">
      <w:pPr>
        <w:rPr>
          <w:rFonts w:ascii="Cambria" w:hAnsi="Cambria" w:cs="FS Lola"/>
          <w:b/>
          <w:bCs/>
          <w:sz w:val="30"/>
          <w:szCs w:val="30"/>
        </w:rPr>
      </w:pPr>
      <w:r w:rsidRPr="0047629D">
        <w:rPr>
          <w:rFonts w:ascii="Cambria" w:hAnsi="Cambria" w:cs="FS Lola"/>
          <w:b/>
          <w:bCs/>
          <w:sz w:val="30"/>
          <w:szCs w:val="30"/>
        </w:rPr>
        <w:t>201</w:t>
      </w:r>
      <w:r w:rsidR="000373DB" w:rsidRPr="0047629D">
        <w:rPr>
          <w:rFonts w:ascii="Cambria" w:hAnsi="Cambria" w:cs="FS Lola"/>
          <w:b/>
          <w:bCs/>
          <w:sz w:val="30"/>
          <w:szCs w:val="30"/>
        </w:rPr>
        <w:t>7</w:t>
      </w:r>
      <w:r w:rsidRPr="0047629D">
        <w:rPr>
          <w:rFonts w:ascii="Cambria" w:hAnsi="Cambria" w:cs="FS Lola"/>
          <w:b/>
          <w:bCs/>
          <w:sz w:val="30"/>
          <w:szCs w:val="30"/>
        </w:rPr>
        <w:t xml:space="preserve"> c</w:t>
      </w:r>
      <w:r w:rsidR="00C13022" w:rsidRPr="0047629D">
        <w:rPr>
          <w:rFonts w:ascii="Cambria" w:hAnsi="Cambria" w:cs="FS Lola"/>
          <w:b/>
          <w:bCs/>
          <w:sz w:val="30"/>
          <w:szCs w:val="30"/>
        </w:rPr>
        <w:t>all for nominations for the board of Redeye</w:t>
      </w:r>
    </w:p>
    <w:p w14:paraId="049248DB" w14:textId="77777777" w:rsidR="00302305" w:rsidRPr="0047629D" w:rsidRDefault="00302305">
      <w:pPr>
        <w:rPr>
          <w:rFonts w:ascii="Cambria" w:hAnsi="Cambria" w:cs="FS Lola"/>
        </w:rPr>
      </w:pPr>
    </w:p>
    <w:p w14:paraId="7B01AB84" w14:textId="73E40E73" w:rsidR="00B9298E" w:rsidRPr="0047629D" w:rsidRDefault="00B9298E" w:rsidP="00B9298E">
      <w:pPr>
        <w:rPr>
          <w:rFonts w:ascii="Cambria" w:hAnsi="Cambria" w:cs="FS Lola"/>
          <w:lang w:val="en-US"/>
        </w:rPr>
      </w:pPr>
      <w:r w:rsidRPr="0047629D">
        <w:rPr>
          <w:rFonts w:ascii="Cambria" w:hAnsi="Cambria" w:cs="FS Lola"/>
          <w:lang w:val="en-US"/>
        </w:rPr>
        <w:t>Redeye’s Annual General Meeting</w:t>
      </w:r>
      <w:r w:rsidR="000373DB" w:rsidRPr="0047629D">
        <w:rPr>
          <w:rFonts w:ascii="Cambria" w:hAnsi="Cambria" w:cs="FS Lola"/>
          <w:lang w:val="en-US"/>
        </w:rPr>
        <w:t xml:space="preserve"> takes place on 27</w:t>
      </w:r>
      <w:r w:rsidRPr="0047629D">
        <w:rPr>
          <w:rFonts w:ascii="Cambria" w:hAnsi="Cambria" w:cs="FS Lola"/>
          <w:lang w:val="en-US"/>
        </w:rPr>
        <w:t xml:space="preserve"> September 201</w:t>
      </w:r>
      <w:r w:rsidR="000373DB" w:rsidRPr="0047629D">
        <w:rPr>
          <w:rFonts w:ascii="Cambria" w:hAnsi="Cambria" w:cs="FS Lola"/>
          <w:lang w:val="en-US"/>
        </w:rPr>
        <w:t>7</w:t>
      </w:r>
      <w:r w:rsidR="00B2594D">
        <w:rPr>
          <w:rFonts w:ascii="Cambria" w:hAnsi="Cambria" w:cs="FS Lola"/>
          <w:lang w:val="en-US"/>
        </w:rPr>
        <w:t xml:space="preserve"> at 18:30, at Centre for Chinese Contemporary Art, Thomas Street, Manchester M4 1EU.</w:t>
      </w:r>
    </w:p>
    <w:p w14:paraId="0A1DCE90" w14:textId="77777777" w:rsidR="00B9298E" w:rsidRPr="0047629D" w:rsidRDefault="00B9298E" w:rsidP="00B9298E">
      <w:pPr>
        <w:rPr>
          <w:rFonts w:ascii="Cambria" w:hAnsi="Cambria" w:cs="FS Lola"/>
          <w:lang w:val="en-US"/>
        </w:rPr>
      </w:pPr>
    </w:p>
    <w:p w14:paraId="348A2DAD" w14:textId="0162E1A2" w:rsidR="004B2B42" w:rsidRPr="0047629D" w:rsidRDefault="004B2B42" w:rsidP="004B2B42">
      <w:pPr>
        <w:rPr>
          <w:rFonts w:ascii="Cambria" w:hAnsi="Cambria" w:cs="FS Lola"/>
          <w:lang w:val="en-US"/>
        </w:rPr>
      </w:pPr>
      <w:r w:rsidRPr="0047629D">
        <w:rPr>
          <w:rFonts w:ascii="Cambria" w:hAnsi="Cambria" w:cs="FS Lola"/>
          <w:lang w:val="en-US"/>
        </w:rPr>
        <w:t>If you would like to stand for election to the board</w:t>
      </w:r>
      <w:r w:rsidR="00E40B98">
        <w:rPr>
          <w:rFonts w:ascii="Cambria" w:hAnsi="Cambria" w:cs="FS Lola"/>
          <w:lang w:val="en-US"/>
        </w:rPr>
        <w:t>,</w:t>
      </w:r>
      <w:r w:rsidR="008E27BF" w:rsidRPr="0047629D">
        <w:rPr>
          <w:rFonts w:ascii="Cambria" w:hAnsi="Cambria" w:cs="FS Lola"/>
          <w:lang w:val="en-US"/>
        </w:rPr>
        <w:t xml:space="preserve"> see below for full details.</w:t>
      </w:r>
    </w:p>
    <w:p w14:paraId="340704A3" w14:textId="77777777" w:rsidR="00D80997" w:rsidRPr="0047629D" w:rsidRDefault="00D80997" w:rsidP="004B2B42">
      <w:pPr>
        <w:rPr>
          <w:rFonts w:ascii="Cambria" w:hAnsi="Cambria" w:cs="FS Lola"/>
          <w:lang w:val="en-US"/>
        </w:rPr>
      </w:pPr>
    </w:p>
    <w:p w14:paraId="0C49C34D" w14:textId="1E5422A2" w:rsidR="00D80997" w:rsidRPr="0047629D" w:rsidRDefault="008E27BF" w:rsidP="004B2B42">
      <w:pPr>
        <w:rPr>
          <w:rFonts w:ascii="Cambria" w:hAnsi="Cambria" w:cs="FS Lola"/>
          <w:lang w:val="en-US"/>
        </w:rPr>
      </w:pPr>
      <w:r w:rsidRPr="0047629D">
        <w:rPr>
          <w:rFonts w:ascii="Cambria" w:hAnsi="Cambria" w:cs="FS Lola"/>
          <w:lang w:val="en-US"/>
        </w:rPr>
        <w:t>If you want more background info, or would like to propose a resolution to be discussed at the AGM, w</w:t>
      </w:r>
      <w:r w:rsidR="00D80997" w:rsidRPr="0047629D">
        <w:rPr>
          <w:rFonts w:ascii="Cambria" w:hAnsi="Cambria" w:cs="FS Lola"/>
          <w:lang w:val="en-US"/>
        </w:rPr>
        <w:t>e also advise you to see Redeye’s Practical Guide for Members (</w:t>
      </w:r>
      <w:hyperlink r:id="rId8" w:history="1">
        <w:r w:rsidR="00D80997" w:rsidRPr="0047629D">
          <w:rPr>
            <w:rStyle w:val="Hyperlink"/>
            <w:rFonts w:ascii="Cambria" w:hAnsi="Cambria" w:cs="FS Lola"/>
            <w:lang w:val="en-US"/>
          </w:rPr>
          <w:t>www.redeye.org.uk/rules)</w:t>
        </w:r>
      </w:hyperlink>
      <w:r w:rsidR="00D80997" w:rsidRPr="0047629D">
        <w:rPr>
          <w:rFonts w:ascii="Cambria" w:hAnsi="Cambria" w:cs="FS Lola"/>
          <w:lang w:val="en-US"/>
        </w:rPr>
        <w:t>.</w:t>
      </w:r>
    </w:p>
    <w:p w14:paraId="1EFB10EA" w14:textId="77777777" w:rsidR="008E27BF" w:rsidRPr="0047629D" w:rsidRDefault="008E27BF" w:rsidP="00B9298E">
      <w:pPr>
        <w:rPr>
          <w:rFonts w:ascii="Cambria" w:hAnsi="Cambria" w:cs="FS Lola"/>
          <w:b/>
          <w:lang w:val="en-US"/>
        </w:rPr>
      </w:pPr>
    </w:p>
    <w:p w14:paraId="20C4AE1C" w14:textId="77777777" w:rsidR="008E27BF" w:rsidRPr="00317E4D" w:rsidRDefault="008E27BF" w:rsidP="00B9298E">
      <w:pPr>
        <w:rPr>
          <w:rFonts w:ascii="Cambria" w:hAnsi="Cambria" w:cs="FS Lola"/>
          <w:b/>
          <w:lang w:val="en-US"/>
        </w:rPr>
      </w:pPr>
    </w:p>
    <w:p w14:paraId="228540D7" w14:textId="2708C597" w:rsidR="00B9298E" w:rsidRPr="00317E4D" w:rsidRDefault="004B2B42" w:rsidP="00B9298E">
      <w:pPr>
        <w:rPr>
          <w:rFonts w:ascii="Cambria" w:hAnsi="Cambria" w:cs="FS Lola"/>
          <w:b/>
          <w:lang w:val="en-US"/>
        </w:rPr>
      </w:pPr>
      <w:r w:rsidRPr="00317E4D">
        <w:rPr>
          <w:rFonts w:ascii="Cambria" w:hAnsi="Cambria" w:cs="FS Lola"/>
          <w:b/>
          <w:lang w:val="en-US"/>
        </w:rPr>
        <w:t>The board</w:t>
      </w:r>
      <w:r w:rsidR="00B9298E" w:rsidRPr="00317E4D">
        <w:rPr>
          <w:rFonts w:ascii="Cambria" w:hAnsi="Cambria" w:cs="FS Lola"/>
          <w:b/>
          <w:lang w:val="en-US"/>
        </w:rPr>
        <w:t xml:space="preserve"> would like to invite nominations by </w:t>
      </w:r>
      <w:r w:rsidR="000373DB" w:rsidRPr="00317E4D">
        <w:rPr>
          <w:rFonts w:ascii="Cambria" w:hAnsi="Cambria" w:cs="FS Lola"/>
          <w:b/>
          <w:lang w:val="en-US"/>
        </w:rPr>
        <w:t>14</w:t>
      </w:r>
      <w:r w:rsidR="00B9298E" w:rsidRPr="00317E4D">
        <w:rPr>
          <w:rFonts w:ascii="Cambria" w:hAnsi="Cambria" w:cs="FS Lola"/>
          <w:b/>
          <w:lang w:val="en-US"/>
        </w:rPr>
        <w:t xml:space="preserve"> August 201</w:t>
      </w:r>
      <w:r w:rsidR="000373DB" w:rsidRPr="00317E4D">
        <w:rPr>
          <w:rFonts w:ascii="Cambria" w:hAnsi="Cambria" w:cs="FS Lola"/>
          <w:b/>
          <w:lang w:val="en-US"/>
        </w:rPr>
        <w:t>7</w:t>
      </w:r>
      <w:r w:rsidR="00B9298E" w:rsidRPr="00317E4D">
        <w:rPr>
          <w:rFonts w:ascii="Cambria" w:hAnsi="Cambria" w:cs="FS Lola"/>
          <w:b/>
          <w:lang w:val="en-US"/>
        </w:rPr>
        <w:t xml:space="preserve"> from within the Redeye membership to elect </w:t>
      </w:r>
      <w:r w:rsidR="000373DB" w:rsidRPr="00317E4D">
        <w:rPr>
          <w:rFonts w:ascii="Cambria" w:hAnsi="Cambria" w:cs="FS Lola"/>
          <w:b/>
          <w:lang w:val="en-US"/>
        </w:rPr>
        <w:t>up to two</w:t>
      </w:r>
      <w:r w:rsidR="00B9298E" w:rsidRPr="00317E4D">
        <w:rPr>
          <w:rFonts w:ascii="Cambria" w:hAnsi="Cambria" w:cs="FS Lola"/>
          <w:b/>
          <w:lang w:val="en-US"/>
        </w:rPr>
        <w:t xml:space="preserve"> </w:t>
      </w:r>
      <w:r w:rsidR="00152500" w:rsidRPr="00317E4D">
        <w:rPr>
          <w:rFonts w:ascii="Cambria" w:hAnsi="Cambria" w:cs="FS Lola"/>
          <w:b/>
          <w:lang w:val="en-US"/>
        </w:rPr>
        <w:t>new</w:t>
      </w:r>
      <w:r w:rsidR="00B9298E" w:rsidRPr="00317E4D">
        <w:rPr>
          <w:rFonts w:ascii="Cambria" w:hAnsi="Cambria" w:cs="FS Lola"/>
          <w:b/>
          <w:lang w:val="en-US"/>
        </w:rPr>
        <w:t xml:space="preserve"> board member</w:t>
      </w:r>
      <w:r w:rsidR="000373DB" w:rsidRPr="00317E4D">
        <w:rPr>
          <w:rFonts w:ascii="Cambria" w:hAnsi="Cambria" w:cs="FS Lola"/>
          <w:b/>
          <w:lang w:val="en-US"/>
        </w:rPr>
        <w:t>s</w:t>
      </w:r>
      <w:r w:rsidR="00B9298E" w:rsidRPr="00317E4D">
        <w:rPr>
          <w:rFonts w:ascii="Cambria" w:hAnsi="Cambria" w:cs="FS Lola"/>
          <w:b/>
          <w:lang w:val="en-US"/>
        </w:rPr>
        <w:t xml:space="preserve"> at the AGM in 201</w:t>
      </w:r>
      <w:r w:rsidR="000373DB" w:rsidRPr="00317E4D">
        <w:rPr>
          <w:rFonts w:ascii="Cambria" w:hAnsi="Cambria" w:cs="FS Lola"/>
          <w:b/>
          <w:lang w:val="en-US"/>
        </w:rPr>
        <w:t>7</w:t>
      </w:r>
      <w:r w:rsidR="00B9298E" w:rsidRPr="00317E4D">
        <w:rPr>
          <w:rFonts w:ascii="Cambria" w:hAnsi="Cambria" w:cs="FS Lola"/>
          <w:b/>
          <w:lang w:val="en-US"/>
        </w:rPr>
        <w:t>. </w:t>
      </w:r>
    </w:p>
    <w:p w14:paraId="6D15492D" w14:textId="77777777" w:rsidR="00B9298E" w:rsidRPr="00317E4D" w:rsidRDefault="00B9298E" w:rsidP="00B9298E">
      <w:pPr>
        <w:rPr>
          <w:rFonts w:ascii="Cambria" w:hAnsi="Cambria" w:cs="FS Lola"/>
          <w:lang w:val="en-US"/>
        </w:rPr>
      </w:pPr>
    </w:p>
    <w:p w14:paraId="6F082551" w14:textId="77704EA6" w:rsidR="00317E4D" w:rsidRPr="00317E4D" w:rsidRDefault="00317E4D" w:rsidP="00B9298E">
      <w:pPr>
        <w:rPr>
          <w:rFonts w:ascii="Cambria" w:hAnsi="Cambria" w:cs="FS Lola"/>
          <w:bCs/>
          <w:lang w:val="en-US"/>
        </w:rPr>
      </w:pPr>
      <w:r w:rsidRPr="00317E4D">
        <w:rPr>
          <w:rFonts w:ascii="Cambria" w:hAnsi="Cambria" w:cs="FS Lola"/>
          <w:bCs/>
          <w:lang w:val="en-US"/>
        </w:rPr>
        <w:t>Whilst all nominations are welcome, </w:t>
      </w:r>
      <w:r w:rsidRPr="00317E4D">
        <w:rPr>
          <w:rFonts w:ascii="Cambria" w:hAnsi="Cambria" w:cs="FS Lola"/>
          <w:bCs/>
          <w:lang w:val="en-US"/>
        </w:rPr>
        <w:t>when</w:t>
      </w:r>
      <w:r>
        <w:rPr>
          <w:rFonts w:ascii="Cambria" w:hAnsi="Cambria" w:cs="FS Lola"/>
          <w:bCs/>
          <w:lang w:val="en-US"/>
        </w:rPr>
        <w:t xml:space="preserve"> recruiting new members to the b</w:t>
      </w:r>
      <w:r w:rsidRPr="00317E4D">
        <w:rPr>
          <w:rFonts w:ascii="Cambria" w:hAnsi="Cambria" w:cs="FS Lola"/>
          <w:bCs/>
          <w:lang w:val="en-US"/>
        </w:rPr>
        <w:t>oard, we are particularly keen to bring in</w:t>
      </w:r>
      <w:r w:rsidRPr="00317E4D">
        <w:rPr>
          <w:rFonts w:ascii="Cambria" w:hAnsi="Cambria" w:cs="FS Lola"/>
          <w:bCs/>
          <w:iCs/>
          <w:lang w:val="en-US"/>
        </w:rPr>
        <w:t xml:space="preserve"> </w:t>
      </w:r>
      <w:r w:rsidR="00A67C5A">
        <w:rPr>
          <w:rFonts w:ascii="Cambria" w:hAnsi="Cambria" w:cs="FS Lola"/>
          <w:bCs/>
          <w:iCs/>
          <w:lang w:val="en-US"/>
        </w:rPr>
        <w:t xml:space="preserve">experiences and perspectives from </w:t>
      </w:r>
      <w:bookmarkStart w:id="0" w:name="_GoBack"/>
      <w:bookmarkEnd w:id="0"/>
      <w:r w:rsidRPr="00317E4D">
        <w:rPr>
          <w:rFonts w:ascii="Cambria" w:hAnsi="Cambria" w:cs="FS Lola"/>
          <w:bCs/>
          <w:iCs/>
          <w:lang w:val="en-US"/>
        </w:rPr>
        <w:t xml:space="preserve">women, younger creative people and members of minority ethnic groups, </w:t>
      </w:r>
      <w:r w:rsidRPr="00317E4D">
        <w:rPr>
          <w:rFonts w:ascii="Cambria" w:hAnsi="Cambria" w:cs="FS Lola"/>
          <w:bCs/>
          <w:lang w:val="en-US"/>
        </w:rPr>
        <w:t xml:space="preserve">in order to </w:t>
      </w:r>
      <w:r w:rsidRPr="00317E4D">
        <w:rPr>
          <w:rFonts w:ascii="Cambria" w:hAnsi="Cambria" w:cs="FS Lola"/>
          <w:bCs/>
          <w:iCs/>
          <w:lang w:val="en-US"/>
        </w:rPr>
        <w:t>help rebalance the gender, age and ethnicity within the board.</w:t>
      </w:r>
    </w:p>
    <w:p w14:paraId="38C1EB01" w14:textId="77777777" w:rsidR="00317E4D" w:rsidRDefault="00317E4D" w:rsidP="00B9298E">
      <w:pPr>
        <w:rPr>
          <w:rFonts w:ascii="Cambria" w:hAnsi="Cambria" w:cs="FS Lola"/>
          <w:lang w:val="en-US"/>
        </w:rPr>
      </w:pPr>
    </w:p>
    <w:p w14:paraId="64A531B7" w14:textId="528A612E" w:rsidR="00B9298E" w:rsidRPr="00317E4D" w:rsidRDefault="00317E4D" w:rsidP="00B9298E">
      <w:pPr>
        <w:rPr>
          <w:rFonts w:ascii="Cambria" w:hAnsi="Cambria" w:cs="FS Lola"/>
          <w:b/>
          <w:bCs/>
          <w:lang w:val="en-US"/>
        </w:rPr>
      </w:pPr>
      <w:r w:rsidRPr="00317E4D">
        <w:rPr>
          <w:rFonts w:ascii="Cambria" w:hAnsi="Cambria" w:cs="FS Lola"/>
          <w:lang w:val="en-US"/>
        </w:rPr>
        <w:t>T</w:t>
      </w:r>
      <w:r w:rsidR="00B9298E" w:rsidRPr="00317E4D">
        <w:rPr>
          <w:rFonts w:ascii="Cambria" w:hAnsi="Cambria" w:cs="FS Lola"/>
          <w:lang w:val="en-US"/>
        </w:rPr>
        <w:t>here are</w:t>
      </w:r>
      <w:r w:rsidRPr="00317E4D">
        <w:rPr>
          <w:rFonts w:ascii="Cambria" w:hAnsi="Cambria" w:cs="FS Lola"/>
          <w:lang w:val="en-US"/>
        </w:rPr>
        <w:t xml:space="preserve"> also</w:t>
      </w:r>
      <w:r w:rsidR="00B9298E" w:rsidRPr="00317E4D">
        <w:rPr>
          <w:rFonts w:ascii="Cambria" w:hAnsi="Cambria" w:cs="FS Lola"/>
          <w:lang w:val="en-US"/>
        </w:rPr>
        <w:t xml:space="preserve"> particular skills and qualities </w:t>
      </w:r>
      <w:r w:rsidR="00B9298E" w:rsidRPr="00317E4D">
        <w:rPr>
          <w:rFonts w:ascii="Cambria" w:hAnsi="Cambria" w:cs="FS Lola"/>
          <w:bCs/>
          <w:lang w:val="en-US"/>
        </w:rPr>
        <w:t>that are currently underrepresented, and Redeye would benefit from nominees who fulfil any of the following:</w:t>
      </w:r>
    </w:p>
    <w:p w14:paraId="307128C0" w14:textId="77777777" w:rsidR="00B9298E" w:rsidRPr="00317E4D" w:rsidRDefault="00B9298E" w:rsidP="00B9298E">
      <w:pPr>
        <w:rPr>
          <w:rFonts w:ascii="Cambria" w:hAnsi="Cambria" w:cs="FS Lola"/>
          <w:b/>
          <w:bCs/>
          <w:lang w:val="en-US"/>
        </w:rPr>
      </w:pPr>
    </w:p>
    <w:p w14:paraId="3229102F" w14:textId="77777777" w:rsidR="00317E4D" w:rsidRPr="00317E4D" w:rsidRDefault="00317E4D" w:rsidP="00D80997">
      <w:pPr>
        <w:pStyle w:val="ListParagraph"/>
        <w:numPr>
          <w:ilvl w:val="0"/>
          <w:numId w:val="15"/>
        </w:numPr>
        <w:rPr>
          <w:rFonts w:ascii="Cambria" w:hAnsi="Cambria" w:cs="FS Lola"/>
          <w:lang w:val="en-US"/>
        </w:rPr>
      </w:pPr>
      <w:r w:rsidRPr="00317E4D">
        <w:rPr>
          <w:rFonts w:ascii="Cambria" w:hAnsi="Cambria" w:cs="FS Lola"/>
          <w:bCs/>
          <w:iCs/>
          <w:lang w:val="en-US"/>
        </w:rPr>
        <w:t>already have formal or informal experience of working within a committee or board or as a community activist;</w:t>
      </w:r>
    </w:p>
    <w:p w14:paraId="12B9EEC4" w14:textId="77777777" w:rsidR="00317E4D" w:rsidRPr="00317E4D" w:rsidRDefault="00317E4D" w:rsidP="00317E4D">
      <w:pPr>
        <w:pStyle w:val="ListParagraph"/>
        <w:numPr>
          <w:ilvl w:val="0"/>
          <w:numId w:val="15"/>
        </w:numPr>
        <w:rPr>
          <w:rFonts w:ascii="Cambria" w:hAnsi="Cambria" w:cs="FS Lola"/>
          <w:lang w:val="en-US"/>
        </w:rPr>
      </w:pPr>
      <w:r w:rsidRPr="00317E4D">
        <w:rPr>
          <w:rFonts w:ascii="Cambria" w:hAnsi="Cambria" w:cs="FS Lola"/>
          <w:bCs/>
          <w:iCs/>
          <w:lang w:val="en-US"/>
        </w:rPr>
        <w:t>have experience of making their way successfully as professional photographer;</w:t>
      </w:r>
    </w:p>
    <w:p w14:paraId="790A5F0D" w14:textId="02615E3B" w:rsidR="00317E4D" w:rsidRPr="00317E4D" w:rsidRDefault="00317E4D" w:rsidP="00317E4D">
      <w:pPr>
        <w:pStyle w:val="ListParagraph"/>
        <w:numPr>
          <w:ilvl w:val="0"/>
          <w:numId w:val="15"/>
        </w:numPr>
        <w:rPr>
          <w:rFonts w:ascii="Cambria" w:hAnsi="Cambria" w:cs="FS Lola"/>
          <w:lang w:val="en-US"/>
        </w:rPr>
      </w:pPr>
      <w:r w:rsidRPr="00317E4D">
        <w:rPr>
          <w:rFonts w:ascii="Cambria" w:hAnsi="Cambria" w:cs="FS Lola"/>
          <w:iCs/>
          <w:lang w:val="en-US"/>
        </w:rPr>
        <w:t>have experience of working at management level in the public or community sector</w:t>
      </w:r>
      <w:r>
        <w:rPr>
          <w:rFonts w:ascii="Cambria" w:hAnsi="Cambria" w:cs="FS Lola"/>
          <w:iCs/>
          <w:lang w:val="en-US"/>
        </w:rPr>
        <w:t>;</w:t>
      </w:r>
    </w:p>
    <w:p w14:paraId="383D7368" w14:textId="77777777" w:rsidR="00317E4D" w:rsidRPr="00317E4D" w:rsidRDefault="00317E4D" w:rsidP="00317E4D">
      <w:pPr>
        <w:pStyle w:val="ListParagraph"/>
        <w:numPr>
          <w:ilvl w:val="0"/>
          <w:numId w:val="15"/>
        </w:numPr>
        <w:rPr>
          <w:rFonts w:ascii="Cambria" w:hAnsi="Cambria" w:cs="FS Lola"/>
          <w:lang w:val="en-US"/>
        </w:rPr>
      </w:pPr>
      <w:r w:rsidRPr="00317E4D">
        <w:rPr>
          <w:rFonts w:ascii="Cambria" w:hAnsi="Cambria" w:cs="FS Lola"/>
          <w:iCs/>
          <w:lang w:val="en-US"/>
        </w:rPr>
        <w:t>have legal experience or legislative knowledge relevant to Redeye;</w:t>
      </w:r>
    </w:p>
    <w:p w14:paraId="784A3BF0" w14:textId="77777777" w:rsidR="00317E4D" w:rsidRPr="00317E4D" w:rsidRDefault="00317E4D" w:rsidP="00317E4D">
      <w:pPr>
        <w:pStyle w:val="ListParagraph"/>
        <w:numPr>
          <w:ilvl w:val="0"/>
          <w:numId w:val="15"/>
        </w:numPr>
        <w:rPr>
          <w:rFonts w:ascii="Cambria" w:hAnsi="Cambria" w:cs="FS Lola"/>
          <w:lang w:val="en-US"/>
        </w:rPr>
      </w:pPr>
      <w:r w:rsidRPr="00317E4D">
        <w:rPr>
          <w:rFonts w:ascii="Cambria" w:hAnsi="Cambria" w:cs="FS Lola"/>
          <w:iCs/>
          <w:lang w:val="en-US"/>
        </w:rPr>
        <w:t>are influential or work in the press and media;</w:t>
      </w:r>
    </w:p>
    <w:p w14:paraId="37FEBD93" w14:textId="21BF08D0" w:rsidR="00317E4D" w:rsidRPr="00317E4D" w:rsidRDefault="00317E4D" w:rsidP="00317E4D">
      <w:pPr>
        <w:pStyle w:val="ListParagraph"/>
        <w:numPr>
          <w:ilvl w:val="0"/>
          <w:numId w:val="15"/>
        </w:numPr>
        <w:rPr>
          <w:rFonts w:ascii="Cambria" w:hAnsi="Cambria" w:cs="FS Lola"/>
          <w:lang w:val="en-US"/>
        </w:rPr>
      </w:pPr>
      <w:r w:rsidRPr="00317E4D">
        <w:rPr>
          <w:rFonts w:ascii="Cambria" w:hAnsi="Cambria" w:cs="FS Lola"/>
          <w:lang w:val="en-US"/>
        </w:rPr>
        <w:t xml:space="preserve"> </w:t>
      </w:r>
      <w:r w:rsidRPr="00317E4D">
        <w:rPr>
          <w:rFonts w:ascii="Cambria" w:hAnsi="Cambria" w:cs="FS Lola"/>
          <w:iCs/>
          <w:lang w:val="en-US"/>
        </w:rPr>
        <w:t>understand the digital economy and communications;</w:t>
      </w:r>
    </w:p>
    <w:p w14:paraId="5C6A3B01" w14:textId="42BB928F" w:rsidR="00317E4D" w:rsidRPr="00317E4D" w:rsidRDefault="00317E4D" w:rsidP="00317E4D">
      <w:pPr>
        <w:pStyle w:val="ListParagraph"/>
        <w:numPr>
          <w:ilvl w:val="0"/>
          <w:numId w:val="15"/>
        </w:numPr>
        <w:rPr>
          <w:rFonts w:ascii="Cambria" w:hAnsi="Cambria" w:cs="FS Lola"/>
          <w:lang w:val="en-US"/>
        </w:rPr>
      </w:pPr>
      <w:r w:rsidRPr="00317E4D">
        <w:rPr>
          <w:rFonts w:ascii="Cambria" w:hAnsi="Cambria" w:cs="FS Lola"/>
          <w:iCs/>
          <w:lang w:val="en-US"/>
        </w:rPr>
        <w:t>are aware of the current issues and ecology of the visual arts or creative industries.</w:t>
      </w:r>
    </w:p>
    <w:p w14:paraId="371A0BFD" w14:textId="77777777" w:rsidR="004B2B42" w:rsidRPr="0047629D" w:rsidRDefault="004B2B42" w:rsidP="00B9298E">
      <w:pPr>
        <w:rPr>
          <w:rFonts w:ascii="Cambria" w:hAnsi="Cambria" w:cs="FS Lola"/>
          <w:lang w:val="en-US"/>
        </w:rPr>
      </w:pPr>
    </w:p>
    <w:p w14:paraId="7D4AC0A6" w14:textId="52591946" w:rsidR="004B2B42" w:rsidRPr="0047629D" w:rsidRDefault="004B2B42" w:rsidP="00B9298E">
      <w:pPr>
        <w:rPr>
          <w:rFonts w:ascii="Cambria" w:hAnsi="Cambria" w:cs="FS Lola"/>
          <w:lang w:val="en-US"/>
        </w:rPr>
      </w:pPr>
      <w:r w:rsidRPr="00A16F66">
        <w:rPr>
          <w:rFonts w:ascii="Cambria" w:hAnsi="Cambria" w:cs="FS Lola"/>
          <w:b/>
          <w:lang w:val="en-US"/>
        </w:rPr>
        <w:t xml:space="preserve">NB </w:t>
      </w:r>
      <w:r w:rsidRPr="0047629D">
        <w:rPr>
          <w:rFonts w:ascii="Cambria" w:hAnsi="Cambria" w:cs="FS Lola"/>
          <w:lang w:val="en-US"/>
        </w:rPr>
        <w:t>you don’t have to fulfil all of the above!</w:t>
      </w:r>
    </w:p>
    <w:p w14:paraId="37CD950B" w14:textId="77777777" w:rsidR="00302305" w:rsidRPr="0047629D" w:rsidRDefault="00302305">
      <w:pPr>
        <w:rPr>
          <w:rFonts w:ascii="Cambria" w:hAnsi="Cambria" w:cs="FS Lola"/>
        </w:rPr>
      </w:pPr>
    </w:p>
    <w:p w14:paraId="64DBA0D5" w14:textId="7CE82338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 xml:space="preserve">To stand, you need to be a current member, have a nominator who is also a member, </w:t>
      </w:r>
      <w:r w:rsidR="0047629D">
        <w:rPr>
          <w:rFonts w:ascii="Cambria" w:hAnsi="Cambria" w:cs="FS Lola"/>
        </w:rPr>
        <w:t xml:space="preserve">and </w:t>
      </w:r>
      <w:r w:rsidRPr="0047629D">
        <w:rPr>
          <w:rFonts w:ascii="Cambria" w:hAnsi="Cambria" w:cs="FS Lola"/>
        </w:rPr>
        <w:t xml:space="preserve">submit your nomination by </w:t>
      </w:r>
      <w:r w:rsidR="00D80997" w:rsidRPr="0047629D">
        <w:rPr>
          <w:rFonts w:ascii="Cambria" w:hAnsi="Cambria" w:cs="FS Lola"/>
        </w:rPr>
        <w:t xml:space="preserve">9am on </w:t>
      </w:r>
      <w:r w:rsidR="000373DB" w:rsidRPr="0047629D">
        <w:rPr>
          <w:rFonts w:ascii="Cambria" w:hAnsi="Cambria" w:cs="FS Lola"/>
        </w:rPr>
        <w:t>Monday</w:t>
      </w:r>
      <w:r w:rsidR="00852006" w:rsidRPr="0047629D">
        <w:rPr>
          <w:rFonts w:ascii="Cambria" w:hAnsi="Cambria" w:cs="FS Lola"/>
        </w:rPr>
        <w:t xml:space="preserve"> </w:t>
      </w:r>
      <w:r w:rsidR="000373DB" w:rsidRPr="0047629D">
        <w:rPr>
          <w:rFonts w:ascii="Cambria" w:hAnsi="Cambria" w:cs="FS Lola"/>
        </w:rPr>
        <w:t>14</w:t>
      </w:r>
      <w:r w:rsidR="00852006" w:rsidRPr="0047629D">
        <w:rPr>
          <w:rFonts w:ascii="Cambria" w:hAnsi="Cambria" w:cs="FS Lola"/>
        </w:rPr>
        <w:t xml:space="preserve"> August 201</w:t>
      </w:r>
      <w:r w:rsidR="000373DB" w:rsidRPr="0047629D">
        <w:rPr>
          <w:rFonts w:ascii="Cambria" w:hAnsi="Cambria" w:cs="FS Lola"/>
        </w:rPr>
        <w:t>7</w:t>
      </w:r>
      <w:r w:rsidR="00D80997" w:rsidRPr="0047629D">
        <w:rPr>
          <w:rFonts w:ascii="Cambria" w:hAnsi="Cambria" w:cs="FS Lola"/>
        </w:rPr>
        <w:t>,</w:t>
      </w:r>
      <w:r w:rsidRPr="0047629D">
        <w:rPr>
          <w:rFonts w:ascii="Cambria" w:hAnsi="Cambria" w:cs="FS Lola"/>
        </w:rPr>
        <w:t xml:space="preserve"> using the nomination form </w:t>
      </w:r>
      <w:r w:rsidR="0047629D">
        <w:rPr>
          <w:rFonts w:ascii="Cambria" w:hAnsi="Cambria" w:cs="FS Lola"/>
        </w:rPr>
        <w:t>at the end of this document</w:t>
      </w:r>
      <w:r w:rsidRPr="0047629D">
        <w:rPr>
          <w:rFonts w:ascii="Cambria" w:hAnsi="Cambria" w:cs="FS Lola"/>
        </w:rPr>
        <w:t>.</w:t>
      </w:r>
    </w:p>
    <w:p w14:paraId="58B6036A" w14:textId="77777777" w:rsidR="00302305" w:rsidRPr="0047629D" w:rsidRDefault="00302305">
      <w:pPr>
        <w:rPr>
          <w:rFonts w:ascii="Cambria" w:hAnsi="Cambria" w:cs="FS Lola"/>
        </w:rPr>
      </w:pPr>
    </w:p>
    <w:p w14:paraId="59ADD2E5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Directors need to agree to the following roles and responsibilities; they should:</w:t>
      </w:r>
    </w:p>
    <w:p w14:paraId="7C808FC7" w14:textId="77777777" w:rsidR="00302305" w:rsidRPr="0047629D" w:rsidRDefault="00C13022">
      <w:pPr>
        <w:numPr>
          <w:ilvl w:val="0"/>
          <w:numId w:val="4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Be current Redeye members (unless co-opted)</w:t>
      </w:r>
    </w:p>
    <w:p w14:paraId="6B18B768" w14:textId="77777777" w:rsidR="00302305" w:rsidRPr="0047629D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Have skills, experience or knowledge relevant to Redeye</w:t>
      </w:r>
    </w:p>
    <w:p w14:paraId="2E410333" w14:textId="77777777" w:rsidR="00302305" w:rsidRPr="0047629D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lastRenderedPageBreak/>
        <w:t>Support Redeye’s aims and objects, and act in the best interests of the organisation</w:t>
      </w:r>
    </w:p>
    <w:p w14:paraId="0F247D18" w14:textId="77777777" w:rsidR="00302305" w:rsidRPr="0047629D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Understand their responsibilities and ethical requirements as directors</w:t>
      </w:r>
    </w:p>
    <w:p w14:paraId="05DFB2BA" w14:textId="77777777" w:rsidR="00302305" w:rsidRPr="0047629D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Commit to attend all board meetings, other meetings and training as needed</w:t>
      </w:r>
    </w:p>
    <w:p w14:paraId="71D8351A" w14:textId="77777777" w:rsidR="00302305" w:rsidRPr="0047629D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Advocate for Redeye in public and at other events and organisations</w:t>
      </w:r>
    </w:p>
    <w:p w14:paraId="0E7A14BE" w14:textId="77777777" w:rsidR="00302305" w:rsidRPr="0047629D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Respect the confidentiality of Redeye’s business</w:t>
      </w:r>
    </w:p>
    <w:p w14:paraId="7C7A7EE2" w14:textId="77777777" w:rsidR="00302305" w:rsidRPr="0047629D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Understand their duties and powers as summarised in the rules of Redeye</w:t>
      </w:r>
    </w:p>
    <w:p w14:paraId="1B54CC89" w14:textId="467CE5F5" w:rsidR="00302305" w:rsidRPr="00152500" w:rsidRDefault="00C13022" w:rsidP="0029538E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152500">
        <w:rPr>
          <w:rFonts w:ascii="Cambria" w:hAnsi="Cambria" w:cs="FS Lola"/>
        </w:rPr>
        <w:t xml:space="preserve">Agree to adhere to the principles of public life </w:t>
      </w:r>
      <w:r w:rsidR="00152500">
        <w:rPr>
          <w:rFonts w:ascii="Cambria" w:hAnsi="Cambria" w:cs="FS Lola"/>
        </w:rPr>
        <w:t>–</w:t>
      </w:r>
      <w:r w:rsidRPr="00152500">
        <w:rPr>
          <w:rFonts w:ascii="Cambria" w:hAnsi="Cambria" w:cs="FS Lola"/>
        </w:rPr>
        <w:t xml:space="preserve"> </w:t>
      </w:r>
      <w:r w:rsidR="00152500">
        <w:rPr>
          <w:rFonts w:ascii="Cambria" w:hAnsi="Cambria" w:cs="FS Lola"/>
        </w:rPr>
        <w:t xml:space="preserve">selflessness, integrity, objectivity, accountability, openness, honesty, leadership. See: </w:t>
      </w:r>
      <w:r w:rsidR="00152500" w:rsidRPr="00152500">
        <w:rPr>
          <w:rFonts w:ascii="Cambria" w:hAnsi="Cambria" w:cs="FS Lola"/>
        </w:rPr>
        <w:t>www.gov.uk/government/publications/the-7-principles-of-public-life</w:t>
      </w:r>
    </w:p>
    <w:p w14:paraId="1F3754C7" w14:textId="77777777" w:rsidR="00302305" w:rsidRPr="0047629D" w:rsidRDefault="00302305">
      <w:pPr>
        <w:rPr>
          <w:rFonts w:ascii="Cambria" w:hAnsi="Cambria" w:cs="FS Lola"/>
          <w:b/>
          <w:bCs/>
          <w:sz w:val="28"/>
          <w:szCs w:val="28"/>
        </w:rPr>
      </w:pPr>
    </w:p>
    <w:p w14:paraId="28BC18D5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  <w:b/>
          <w:bCs/>
          <w:sz w:val="28"/>
          <w:szCs w:val="28"/>
        </w:rPr>
        <w:t>Skills audit</w:t>
      </w:r>
    </w:p>
    <w:p w14:paraId="6424B74D" w14:textId="77777777" w:rsidR="008E27BF" w:rsidRPr="0047629D" w:rsidRDefault="008E27BF">
      <w:pPr>
        <w:rPr>
          <w:rFonts w:ascii="Cambria" w:hAnsi="Cambria" w:cs="FS Lola"/>
        </w:rPr>
      </w:pPr>
    </w:p>
    <w:p w14:paraId="5CF2CD92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Redeye’s board calls on skills and expertise in the following areas:</w:t>
      </w:r>
    </w:p>
    <w:p w14:paraId="69C54D34" w14:textId="77777777" w:rsidR="00302305" w:rsidRPr="0047629D" w:rsidRDefault="00302305">
      <w:pPr>
        <w:rPr>
          <w:rFonts w:ascii="Cambria" w:hAnsi="Cambria" w:cs="FS Lola"/>
        </w:rPr>
      </w:pPr>
    </w:p>
    <w:p w14:paraId="512FA4B2" w14:textId="77777777" w:rsidR="00302305" w:rsidRPr="0047629D" w:rsidRDefault="00C13022">
      <w:pPr>
        <w:numPr>
          <w:ilvl w:val="0"/>
          <w:numId w:val="5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Board and governance experience</w:t>
      </w:r>
    </w:p>
    <w:p w14:paraId="2BCE3494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Management experience</w:t>
      </w:r>
    </w:p>
    <w:p w14:paraId="20C3EB88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The photo industry - services and manufacturing</w:t>
      </w:r>
    </w:p>
    <w:p w14:paraId="172F8B1D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Knowledge of commercial photographic practice</w:t>
      </w:r>
    </w:p>
    <w:p w14:paraId="15F88EAF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Knowledge of arts photography practice</w:t>
      </w:r>
    </w:p>
    <w:p w14:paraId="7B869D6C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Photography print and image sales</w:t>
      </w:r>
    </w:p>
    <w:p w14:paraId="76522DDE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Marketing, communications and PR</w:t>
      </w:r>
    </w:p>
    <w:p w14:paraId="49B6A4BE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Public and strategic programming</w:t>
      </w:r>
    </w:p>
    <w:p w14:paraId="7EDAFA0A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Fundraising and finance</w:t>
      </w:r>
    </w:p>
    <w:p w14:paraId="31B75CDA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Registered society sector</w:t>
      </w:r>
    </w:p>
    <w:p w14:paraId="6271DD8D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Membership organisations</w:t>
      </w:r>
    </w:p>
    <w:p w14:paraId="454D5991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Commercial growth / mixed income economy</w:t>
      </w:r>
    </w:p>
    <w:p w14:paraId="4371E65E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Education strategy and research</w:t>
      </w:r>
    </w:p>
    <w:p w14:paraId="039F8410" w14:textId="6C78EBAC" w:rsidR="00302305" w:rsidRPr="0047629D" w:rsidRDefault="00152500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>
        <w:rPr>
          <w:rFonts w:ascii="Cambria" w:hAnsi="Cambria" w:cs="FS Lola"/>
        </w:rPr>
        <w:t xml:space="preserve">Media, journalism, </w:t>
      </w:r>
      <w:r w:rsidR="00C13022" w:rsidRPr="0047629D">
        <w:rPr>
          <w:rFonts w:ascii="Cambria" w:hAnsi="Cambria" w:cs="FS Lola"/>
        </w:rPr>
        <w:t>press</w:t>
      </w:r>
      <w:r>
        <w:rPr>
          <w:rFonts w:ascii="Cambria" w:hAnsi="Cambria" w:cs="FS Lola"/>
        </w:rPr>
        <w:t xml:space="preserve"> and the digital economy</w:t>
      </w:r>
    </w:p>
    <w:p w14:paraId="1999FA1C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Children and young people in the arts and creative sector</w:t>
      </w:r>
    </w:p>
    <w:p w14:paraId="431CC2AA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Finance and accounts</w:t>
      </w:r>
    </w:p>
    <w:p w14:paraId="4164B9F7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Activism and corporate social responsibility</w:t>
      </w:r>
    </w:p>
    <w:p w14:paraId="503F1A23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Human resources / personnel</w:t>
      </w:r>
    </w:p>
    <w:p w14:paraId="1FDA8FA7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The law</w:t>
      </w:r>
    </w:p>
    <w:p w14:paraId="1EC5B277" w14:textId="77777777" w:rsidR="00302305" w:rsidRPr="0047629D" w:rsidRDefault="00C13022">
      <w:pPr>
        <w:numPr>
          <w:ilvl w:val="0"/>
          <w:numId w:val="6"/>
        </w:numPr>
        <w:tabs>
          <w:tab w:val="left" w:pos="288"/>
          <w:tab w:val="left" w:pos="720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Politics and public sector</w:t>
      </w:r>
    </w:p>
    <w:p w14:paraId="215C4CEF" w14:textId="77777777" w:rsidR="00302305" w:rsidRPr="0047629D" w:rsidRDefault="00302305">
      <w:pPr>
        <w:rPr>
          <w:rFonts w:ascii="Cambria" w:hAnsi="Cambria" w:cs="FS Lola"/>
        </w:rPr>
      </w:pPr>
    </w:p>
    <w:p w14:paraId="3AF7C3B8" w14:textId="6F3D376E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Ideally the board also reflects the diversity of Redeye’s membership and community.</w:t>
      </w:r>
    </w:p>
    <w:p w14:paraId="1A846509" w14:textId="77777777" w:rsidR="008E27BF" w:rsidRPr="0047629D" w:rsidRDefault="008E27BF">
      <w:pPr>
        <w:rPr>
          <w:rFonts w:ascii="Cambria" w:hAnsi="Cambria" w:cs="FS Lola"/>
          <w:b/>
          <w:bCs/>
          <w:sz w:val="28"/>
          <w:szCs w:val="28"/>
        </w:rPr>
      </w:pPr>
    </w:p>
    <w:p w14:paraId="4B0FB5B7" w14:textId="50C5524D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  <w:b/>
          <w:bCs/>
          <w:sz w:val="28"/>
          <w:szCs w:val="28"/>
        </w:rPr>
        <w:t>List of current directors</w:t>
      </w:r>
    </w:p>
    <w:p w14:paraId="6F98E52E" w14:textId="77777777" w:rsidR="008E27BF" w:rsidRPr="0047629D" w:rsidRDefault="008E27BF">
      <w:pPr>
        <w:rPr>
          <w:rFonts w:ascii="Cambria" w:hAnsi="Cambria" w:cs="FS Lola"/>
          <w:b/>
        </w:rPr>
      </w:pPr>
    </w:p>
    <w:p w14:paraId="34BB122F" w14:textId="1690E7CF" w:rsidR="00302305" w:rsidRPr="0047629D" w:rsidRDefault="00C13022">
      <w:pPr>
        <w:rPr>
          <w:rFonts w:ascii="Cambria" w:hAnsi="Cambria" w:cs="FS Lola"/>
          <w:b/>
        </w:rPr>
      </w:pPr>
      <w:r w:rsidRPr="0047629D">
        <w:rPr>
          <w:rFonts w:ascii="Cambria" w:hAnsi="Cambria" w:cs="FS Lola"/>
          <w:b/>
        </w:rPr>
        <w:t>Directors seeking re-electi</w:t>
      </w:r>
      <w:r w:rsidR="0047629D" w:rsidRPr="0047629D">
        <w:rPr>
          <w:rFonts w:ascii="Cambria" w:hAnsi="Cambria" w:cs="FS Lola"/>
          <w:b/>
        </w:rPr>
        <w:t>on at the 2017</w:t>
      </w:r>
      <w:r w:rsidRPr="0047629D">
        <w:rPr>
          <w:rFonts w:ascii="Cambria" w:hAnsi="Cambria" w:cs="FS Lola"/>
          <w:b/>
        </w:rPr>
        <w:t xml:space="preserve"> AGM are as follows:</w:t>
      </w:r>
    </w:p>
    <w:p w14:paraId="07B573B6" w14:textId="77777777" w:rsidR="00302305" w:rsidRPr="0047629D" w:rsidRDefault="00302305">
      <w:pPr>
        <w:rPr>
          <w:rFonts w:ascii="Cambria" w:hAnsi="Cambria" w:cs="FS Lola"/>
        </w:rPr>
      </w:pPr>
    </w:p>
    <w:p w14:paraId="26B13521" w14:textId="77777777" w:rsidR="0047629D" w:rsidRPr="0047629D" w:rsidRDefault="0047629D" w:rsidP="0047629D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Howard Hopwood, Former chair of the board of Harman Technology (Ilford Photo), and deputy chair Cheshire and Warrington Enterprise Partnership</w:t>
      </w:r>
    </w:p>
    <w:p w14:paraId="51B618F8" w14:textId="59DAC318" w:rsidR="0047629D" w:rsidRPr="0047629D" w:rsidRDefault="0047629D" w:rsidP="0047629D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Primary skills: 1, 2, 3, 6, 7, 12</w:t>
      </w:r>
      <w:r>
        <w:rPr>
          <w:rFonts w:ascii="Cambria" w:hAnsi="Cambria" w:cs="FS Lola"/>
        </w:rPr>
        <w:t xml:space="preserve">; </w:t>
      </w:r>
      <w:r w:rsidRPr="0047629D">
        <w:rPr>
          <w:rFonts w:ascii="Cambria" w:hAnsi="Cambria" w:cs="FS Lola"/>
        </w:rPr>
        <w:t>Secondary skills: 16, 20</w:t>
      </w:r>
    </w:p>
    <w:p w14:paraId="5C53480D" w14:textId="77777777" w:rsidR="0047629D" w:rsidRPr="0047629D" w:rsidRDefault="0047629D" w:rsidP="0047629D">
      <w:pPr>
        <w:rPr>
          <w:rFonts w:ascii="Cambria" w:hAnsi="Cambria" w:cs="FS Lola"/>
        </w:rPr>
      </w:pPr>
    </w:p>
    <w:p w14:paraId="54A93AB9" w14:textId="667FC3DB" w:rsidR="0047629D" w:rsidRPr="0047629D" w:rsidRDefault="000860D5" w:rsidP="0047629D">
      <w:pPr>
        <w:rPr>
          <w:rFonts w:ascii="Cambria" w:hAnsi="Cambria" w:cs="FS Lola"/>
          <w:lang w:val="en-US"/>
        </w:rPr>
      </w:pPr>
      <w:r>
        <w:rPr>
          <w:rFonts w:ascii="Cambria" w:hAnsi="Cambria" w:cs="FS Lola"/>
          <w:lang w:val="en-US"/>
        </w:rPr>
        <w:t>Nitin-</w:t>
      </w:r>
      <w:r w:rsidR="0047629D" w:rsidRPr="0047629D">
        <w:rPr>
          <w:rFonts w:ascii="Cambria" w:hAnsi="Cambria" w:cs="FS Lola"/>
          <w:lang w:val="en-US"/>
        </w:rPr>
        <w:t>Kumar Patel - fine artist &amp; industrial master craftsman. Has worked as a probation officer and sat on a range of boards including chairing.</w:t>
      </w:r>
    </w:p>
    <w:p w14:paraId="43CC29D7" w14:textId="77777777" w:rsidR="007F5C35" w:rsidRDefault="0047629D">
      <w:pPr>
        <w:rPr>
          <w:rFonts w:ascii="Cambria" w:hAnsi="Cambria" w:cs="FS Lola"/>
          <w:b/>
          <w:bCs/>
          <w:sz w:val="28"/>
          <w:szCs w:val="28"/>
        </w:rPr>
      </w:pPr>
      <w:r w:rsidRPr="0047629D">
        <w:rPr>
          <w:rFonts w:ascii="Cambria" w:hAnsi="Cambria" w:cs="FS Lola"/>
          <w:lang w:val="en-US"/>
        </w:rPr>
        <w:t>Primary skills:  1, 5, 11, 16, 17, 18, 19, 20</w:t>
      </w:r>
      <w:r>
        <w:rPr>
          <w:rFonts w:ascii="Cambria" w:hAnsi="Cambria" w:cs="FS Lola"/>
          <w:lang w:val="en-US"/>
        </w:rPr>
        <w:t xml:space="preserve">; </w:t>
      </w:r>
      <w:r w:rsidRPr="0047629D">
        <w:rPr>
          <w:rFonts w:ascii="Cambria" w:hAnsi="Cambria" w:cs="FS Lola"/>
          <w:lang w:val="en-US"/>
        </w:rPr>
        <w:t>Secondary skills:  13</w:t>
      </w:r>
    </w:p>
    <w:p w14:paraId="36EF7BDD" w14:textId="77777777" w:rsidR="007F5C35" w:rsidRDefault="007F5C35">
      <w:pPr>
        <w:rPr>
          <w:rFonts w:ascii="Cambria" w:hAnsi="Cambria" w:cs="FS Lola"/>
          <w:b/>
          <w:bCs/>
          <w:sz w:val="28"/>
          <w:szCs w:val="28"/>
        </w:rPr>
      </w:pPr>
    </w:p>
    <w:p w14:paraId="65789AC6" w14:textId="0A6DF227" w:rsidR="008E27BF" w:rsidRPr="0047629D" w:rsidRDefault="0047629D">
      <w:pPr>
        <w:rPr>
          <w:rFonts w:ascii="Cambria" w:hAnsi="Cambria" w:cs="FS Lola"/>
          <w:lang w:val="en-US"/>
        </w:rPr>
      </w:pPr>
      <w:r w:rsidRPr="0047629D">
        <w:rPr>
          <w:rFonts w:ascii="Cambria" w:hAnsi="Cambria" w:cs="FS Lola"/>
          <w:b/>
        </w:rPr>
        <w:t>Co-opted</w:t>
      </w:r>
      <w:r w:rsidR="008E27BF" w:rsidRPr="0047629D">
        <w:rPr>
          <w:rFonts w:ascii="Cambria" w:hAnsi="Cambria" w:cs="FS Lola"/>
          <w:b/>
        </w:rPr>
        <w:t xml:space="preserve"> directors</w:t>
      </w:r>
      <w:r w:rsidRPr="0047629D">
        <w:rPr>
          <w:rFonts w:ascii="Cambria" w:hAnsi="Cambria" w:cs="FS Lola"/>
          <w:b/>
        </w:rPr>
        <w:t xml:space="preserve"> seeking reappointment</w:t>
      </w:r>
      <w:r w:rsidR="008E27BF" w:rsidRPr="0047629D">
        <w:rPr>
          <w:rFonts w:ascii="Cambria" w:hAnsi="Cambria" w:cs="FS Lola"/>
          <w:b/>
        </w:rPr>
        <w:t>:</w:t>
      </w:r>
    </w:p>
    <w:p w14:paraId="5589D95A" w14:textId="77777777" w:rsidR="00302305" w:rsidRPr="0047629D" w:rsidRDefault="00302305">
      <w:pPr>
        <w:rPr>
          <w:rFonts w:ascii="Cambria" w:hAnsi="Cambria" w:cs="FS Lola"/>
        </w:rPr>
      </w:pPr>
    </w:p>
    <w:p w14:paraId="246435BA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Dewi Lewis, photography publisher, book designer, curator, writer, lecturer - previously Arts Centre Founder and Director (Bury Met, &amp; Cornerhouse), arts consultant (Co-opted director)</w:t>
      </w:r>
    </w:p>
    <w:p w14:paraId="1A3E2193" w14:textId="2EA0CCCC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Primary skills: 1, 2, 3, 5, 6, 7, 12, 14</w:t>
      </w:r>
      <w:r w:rsidR="0047629D">
        <w:rPr>
          <w:rFonts w:ascii="Cambria" w:hAnsi="Cambria" w:cs="FS Lola"/>
        </w:rPr>
        <w:t xml:space="preserve">; </w:t>
      </w:r>
      <w:r w:rsidRPr="0047629D">
        <w:rPr>
          <w:rFonts w:ascii="Cambria" w:hAnsi="Cambria" w:cs="FS Lola"/>
        </w:rPr>
        <w:t>Secondary skills: 8, 9, 11, 16, 19</w:t>
      </w:r>
    </w:p>
    <w:p w14:paraId="5C9AB8DA" w14:textId="77777777" w:rsidR="00302305" w:rsidRPr="0047629D" w:rsidRDefault="00302305">
      <w:pPr>
        <w:rPr>
          <w:rFonts w:ascii="Cambria" w:hAnsi="Cambria" w:cs="FS Lola"/>
        </w:rPr>
      </w:pPr>
    </w:p>
    <w:p w14:paraId="478D06C9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Susan Jones, arts activist, researcher, consultant and mentor to artists, small-scale initiatives and digital developments. Writer and former director of a-n. (Co-opted director)</w:t>
      </w:r>
    </w:p>
    <w:p w14:paraId="1EEFC109" w14:textId="705C81FA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Primary skills: 1, 2, 11, 12, 14, 17, 18</w:t>
      </w:r>
      <w:r w:rsidR="0047629D">
        <w:rPr>
          <w:rFonts w:ascii="Cambria" w:hAnsi="Cambria" w:cs="FS Lola"/>
        </w:rPr>
        <w:t xml:space="preserve">; </w:t>
      </w:r>
      <w:r w:rsidRPr="0047629D">
        <w:rPr>
          <w:rFonts w:ascii="Cambria" w:hAnsi="Cambria" w:cs="FS Lola"/>
        </w:rPr>
        <w:t>Secondary skills: 7, 20</w:t>
      </w:r>
    </w:p>
    <w:p w14:paraId="77D6F803" w14:textId="77777777" w:rsidR="0047629D" w:rsidRPr="0047629D" w:rsidRDefault="0047629D" w:rsidP="0047629D">
      <w:pPr>
        <w:rPr>
          <w:rFonts w:ascii="Cambria" w:hAnsi="Cambria" w:cs="FS Lola"/>
        </w:rPr>
      </w:pPr>
    </w:p>
    <w:p w14:paraId="01A3EF0E" w14:textId="4DD4A4D0" w:rsidR="0047629D" w:rsidRPr="0047629D" w:rsidRDefault="0047629D" w:rsidP="0047629D">
      <w:pPr>
        <w:rPr>
          <w:rFonts w:ascii="Cambria" w:hAnsi="Cambria" w:cs="FS Lola"/>
          <w:b/>
        </w:rPr>
      </w:pPr>
      <w:r w:rsidRPr="0047629D">
        <w:rPr>
          <w:rFonts w:ascii="Cambria" w:hAnsi="Cambria" w:cs="FS Lola"/>
          <w:b/>
        </w:rPr>
        <w:t>Other directors:</w:t>
      </w:r>
    </w:p>
    <w:p w14:paraId="09169C91" w14:textId="77777777" w:rsidR="0047629D" w:rsidRPr="0047629D" w:rsidRDefault="0047629D" w:rsidP="0047629D">
      <w:pPr>
        <w:rPr>
          <w:rFonts w:ascii="Cambria" w:hAnsi="Cambria" w:cs="FS Lola"/>
        </w:rPr>
      </w:pPr>
    </w:p>
    <w:p w14:paraId="0CF58381" w14:textId="09C64535" w:rsidR="0047629D" w:rsidRPr="0047629D" w:rsidRDefault="0047629D" w:rsidP="0047629D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Charlie Baker, former photographer, urban planner, co-operative founder and environmental consultant</w:t>
      </w:r>
    </w:p>
    <w:p w14:paraId="61D22500" w14:textId="39B240F8" w:rsidR="0047629D" w:rsidRPr="0047629D" w:rsidRDefault="0047629D" w:rsidP="0047629D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Primary skills: 1, 10, 11, 17</w:t>
      </w:r>
      <w:r>
        <w:rPr>
          <w:rFonts w:ascii="Cambria" w:hAnsi="Cambria" w:cs="FS Lola"/>
        </w:rPr>
        <w:t xml:space="preserve">; </w:t>
      </w:r>
      <w:r w:rsidRPr="0047629D">
        <w:rPr>
          <w:rFonts w:ascii="Cambria" w:hAnsi="Cambria" w:cs="FS Lola"/>
        </w:rPr>
        <w:t>Secondary skills: 16, 20</w:t>
      </w:r>
    </w:p>
    <w:p w14:paraId="55E260DE" w14:textId="77777777" w:rsidR="0047629D" w:rsidRPr="0047629D" w:rsidRDefault="0047629D" w:rsidP="0047629D">
      <w:pPr>
        <w:rPr>
          <w:rFonts w:ascii="Cambria" w:hAnsi="Cambria" w:cs="FS Lola"/>
        </w:rPr>
      </w:pPr>
    </w:p>
    <w:p w14:paraId="2FC64509" w14:textId="77777777" w:rsidR="0047629D" w:rsidRPr="0047629D" w:rsidRDefault="0047629D" w:rsidP="0047629D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Elizabeth Wewiora, photographic artist, curator and creative producer</w:t>
      </w:r>
    </w:p>
    <w:p w14:paraId="6F866DFE" w14:textId="6868E35A" w:rsidR="0047629D" w:rsidRPr="0047629D" w:rsidRDefault="0047629D" w:rsidP="0047629D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Primary skills: 1, 2, 5, 8, 9, 13, 15, 17</w:t>
      </w:r>
    </w:p>
    <w:p w14:paraId="13369386" w14:textId="77777777" w:rsidR="0047629D" w:rsidRPr="0047629D" w:rsidRDefault="0047629D" w:rsidP="0047629D">
      <w:pPr>
        <w:rPr>
          <w:rFonts w:ascii="Cambria" w:hAnsi="Cambria" w:cs="FS Lola"/>
        </w:rPr>
      </w:pPr>
    </w:p>
    <w:p w14:paraId="173C3319" w14:textId="77777777" w:rsidR="0047629D" w:rsidRPr="0047629D" w:rsidRDefault="0047629D" w:rsidP="0047629D">
      <w:pPr>
        <w:rPr>
          <w:rFonts w:ascii="Cambria" w:hAnsi="Cambria" w:cs="FS Lola"/>
          <w:b/>
        </w:rPr>
      </w:pPr>
      <w:r w:rsidRPr="0047629D">
        <w:rPr>
          <w:rFonts w:ascii="Cambria" w:hAnsi="Cambria" w:cs="FS Lola"/>
          <w:b/>
        </w:rPr>
        <w:t>Director standing down at the 2017 AGM:</w:t>
      </w:r>
    </w:p>
    <w:p w14:paraId="1DA0267A" w14:textId="77777777" w:rsidR="0047629D" w:rsidRPr="0047629D" w:rsidRDefault="0047629D" w:rsidP="0047629D">
      <w:pPr>
        <w:rPr>
          <w:rFonts w:ascii="Cambria" w:hAnsi="Cambria" w:cs="FS Lola"/>
        </w:rPr>
      </w:pPr>
    </w:p>
    <w:p w14:paraId="68AB05C1" w14:textId="65A8F3DC" w:rsidR="0047629D" w:rsidRPr="0047629D" w:rsidRDefault="0047629D" w:rsidP="0047629D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Jason Lock, professional photographer and manager of Photomobile, the Travelling Photography Centre</w:t>
      </w:r>
    </w:p>
    <w:p w14:paraId="5AE9C569" w14:textId="0DF6A587" w:rsidR="0047629D" w:rsidRPr="0047629D" w:rsidRDefault="0047629D" w:rsidP="0047629D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Primary skills: 1, 2, 4, 5, 15</w:t>
      </w:r>
      <w:r>
        <w:rPr>
          <w:rFonts w:ascii="Cambria" w:hAnsi="Cambria" w:cs="FS Lola"/>
        </w:rPr>
        <w:t xml:space="preserve">; </w:t>
      </w:r>
      <w:r w:rsidRPr="0047629D">
        <w:rPr>
          <w:rFonts w:ascii="Cambria" w:hAnsi="Cambria" w:cs="FS Lola"/>
        </w:rPr>
        <w:t>Secondary skills: 7</w:t>
      </w:r>
    </w:p>
    <w:p w14:paraId="72B07DCC" w14:textId="77777777" w:rsidR="0047629D" w:rsidRPr="0047629D" w:rsidRDefault="0047629D">
      <w:pPr>
        <w:rPr>
          <w:rFonts w:ascii="Cambria" w:hAnsi="Cambria" w:cs="FS Lola"/>
        </w:rPr>
      </w:pPr>
    </w:p>
    <w:p w14:paraId="6ECD4996" w14:textId="77777777" w:rsidR="00302305" w:rsidRPr="0047629D" w:rsidRDefault="00302305">
      <w:pPr>
        <w:rPr>
          <w:rFonts w:ascii="Cambria" w:hAnsi="Cambria" w:cs="FS Lola"/>
          <w:sz w:val="22"/>
          <w:szCs w:val="22"/>
        </w:rPr>
      </w:pPr>
    </w:p>
    <w:p w14:paraId="268F8E1A" w14:textId="77777777" w:rsidR="0047629D" w:rsidRPr="0047629D" w:rsidRDefault="0047629D">
      <w:pPr>
        <w:autoSpaceDE/>
        <w:autoSpaceDN/>
        <w:adjustRightInd/>
        <w:rPr>
          <w:rFonts w:ascii="Cambria" w:hAnsi="Cambria" w:cs="FS Lola"/>
          <w:b/>
          <w:bCs/>
          <w:sz w:val="28"/>
          <w:szCs w:val="28"/>
        </w:rPr>
      </w:pPr>
      <w:r w:rsidRPr="0047629D">
        <w:rPr>
          <w:rFonts w:ascii="Cambria" w:hAnsi="Cambria" w:cs="FS Lola"/>
          <w:b/>
          <w:bCs/>
          <w:sz w:val="28"/>
          <w:szCs w:val="28"/>
        </w:rPr>
        <w:br w:type="page"/>
      </w:r>
    </w:p>
    <w:p w14:paraId="1EED4A61" w14:textId="1AE6E297" w:rsidR="00302305" w:rsidRPr="0047629D" w:rsidRDefault="00C13022" w:rsidP="00D80997">
      <w:pPr>
        <w:rPr>
          <w:rFonts w:ascii="Cambria" w:hAnsi="Cambria" w:cs="FS Lola"/>
          <w:sz w:val="22"/>
          <w:szCs w:val="22"/>
          <w:lang w:val="en-US"/>
        </w:rPr>
      </w:pPr>
      <w:r w:rsidRPr="0047629D">
        <w:rPr>
          <w:rFonts w:ascii="Cambria" w:hAnsi="Cambria" w:cs="FS Lola"/>
          <w:b/>
          <w:bCs/>
          <w:sz w:val="28"/>
          <w:szCs w:val="28"/>
        </w:rPr>
        <w:t>Nomination form for election to the board of directors of Redeye</w:t>
      </w:r>
    </w:p>
    <w:p w14:paraId="104B3259" w14:textId="77777777" w:rsidR="00302305" w:rsidRPr="0047629D" w:rsidRDefault="00302305">
      <w:pPr>
        <w:rPr>
          <w:rFonts w:ascii="Cambria" w:hAnsi="Cambria" w:cs="FS Lola"/>
        </w:rPr>
      </w:pPr>
    </w:p>
    <w:p w14:paraId="2FD74245" w14:textId="54B7C269" w:rsidR="00302305" w:rsidRPr="0047629D" w:rsidRDefault="008E27BF">
      <w:pPr>
        <w:rPr>
          <w:rFonts w:ascii="Cambria" w:hAnsi="Cambria" w:cs="FS Lola"/>
          <w:b/>
        </w:rPr>
      </w:pPr>
      <w:r w:rsidRPr="0047629D">
        <w:rPr>
          <w:rFonts w:ascii="Cambria" w:hAnsi="Cambria" w:cs="FS Lola"/>
          <w:b/>
        </w:rPr>
        <w:t xml:space="preserve">If you are standing for election to Redeye’s board you must complete </w:t>
      </w:r>
      <w:r w:rsidR="00C13022" w:rsidRPr="0047629D">
        <w:rPr>
          <w:rFonts w:ascii="Cambria" w:hAnsi="Cambria" w:cs="FS Lola"/>
          <w:b/>
        </w:rPr>
        <w:t xml:space="preserve">all details below. </w:t>
      </w:r>
    </w:p>
    <w:p w14:paraId="701624E9" w14:textId="5892E36A" w:rsidR="00302305" w:rsidRPr="0047629D" w:rsidRDefault="00C13022">
      <w:pPr>
        <w:numPr>
          <w:ilvl w:val="0"/>
          <w:numId w:val="7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>If both the nominee and the nominator will be present at the AGM on 2</w:t>
      </w:r>
      <w:r w:rsidR="0047629D" w:rsidRPr="0047629D">
        <w:rPr>
          <w:rFonts w:ascii="Cambria" w:hAnsi="Cambria" w:cs="FS Lola"/>
        </w:rPr>
        <w:t>7</w:t>
      </w:r>
      <w:r w:rsidRPr="0047629D">
        <w:rPr>
          <w:rFonts w:ascii="Cambria" w:hAnsi="Cambria" w:cs="FS Lola"/>
        </w:rPr>
        <w:t xml:space="preserve"> September</w:t>
      </w:r>
      <w:r w:rsidR="0047629D" w:rsidRPr="0047629D">
        <w:rPr>
          <w:rFonts w:ascii="Cambria" w:hAnsi="Cambria" w:cs="FS Lola"/>
        </w:rPr>
        <w:t xml:space="preserve"> 2017</w:t>
      </w:r>
      <w:r w:rsidRPr="0047629D">
        <w:rPr>
          <w:rFonts w:ascii="Cambria" w:hAnsi="Cambria" w:cs="FS Lola"/>
        </w:rPr>
        <w:t xml:space="preserve">, then scanned or typed signatures are acceptable, and the form may be submitted by email to submissions@redeye.org.uk. </w:t>
      </w:r>
      <w:r w:rsidR="00A67C5A">
        <w:rPr>
          <w:rFonts w:ascii="Cambria" w:hAnsi="Cambria" w:cs="FS Lola"/>
        </w:rPr>
        <w:t xml:space="preserve">By 9:00am on 14 August 2017. </w:t>
      </w:r>
      <w:r w:rsidRPr="0047629D">
        <w:rPr>
          <w:rFonts w:ascii="Cambria" w:hAnsi="Cambria" w:cs="FS Lola"/>
        </w:rPr>
        <w:t>Use one of these formats: .PDF, .DOC, .DOCX or .RTF. You should re</w:t>
      </w:r>
      <w:r w:rsidR="00A67C5A">
        <w:rPr>
          <w:rFonts w:ascii="Cambria" w:hAnsi="Cambria" w:cs="FS Lola"/>
        </w:rPr>
        <w:t>ceive an immediate confirmation;</w:t>
      </w:r>
      <w:r w:rsidRPr="0047629D">
        <w:rPr>
          <w:rFonts w:ascii="Cambria" w:hAnsi="Cambria" w:cs="FS Lola"/>
        </w:rPr>
        <w:t xml:space="preserve"> if not, please check your spam folder then call 0845 456 0260.</w:t>
      </w:r>
    </w:p>
    <w:p w14:paraId="1C92E24D" w14:textId="12FBC7E5" w:rsidR="00302305" w:rsidRPr="0047629D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47629D">
        <w:rPr>
          <w:rFonts w:ascii="Cambria" w:hAnsi="Cambria" w:cs="FS Lola"/>
        </w:rPr>
        <w:t xml:space="preserve">If either the nominator or nominee will not attend the AGM, the form must be completed, printed, signed by hand and posted to arrive </w:t>
      </w:r>
      <w:r w:rsidR="00D51401">
        <w:rPr>
          <w:rFonts w:ascii="Cambria" w:hAnsi="Cambria" w:cs="FS Lola"/>
        </w:rPr>
        <w:t xml:space="preserve">on or </w:t>
      </w:r>
      <w:r w:rsidR="00D80997" w:rsidRPr="0047629D">
        <w:rPr>
          <w:rFonts w:ascii="Cambria" w:hAnsi="Cambria" w:cs="FS Lola"/>
        </w:rPr>
        <w:t xml:space="preserve">before </w:t>
      </w:r>
      <w:r w:rsidR="0047629D" w:rsidRPr="0047629D">
        <w:rPr>
          <w:rFonts w:ascii="Cambria" w:hAnsi="Cambria" w:cs="FS Lola"/>
        </w:rPr>
        <w:t>14 August 2017</w:t>
      </w:r>
      <w:r w:rsidR="002E30E7" w:rsidRPr="0047629D">
        <w:rPr>
          <w:rFonts w:ascii="Cambria" w:hAnsi="Cambria" w:cs="FS Lola"/>
        </w:rPr>
        <w:t xml:space="preserve">, </w:t>
      </w:r>
      <w:r w:rsidRPr="0047629D">
        <w:rPr>
          <w:rFonts w:ascii="Cambria" w:hAnsi="Cambria" w:cs="FS Lola"/>
        </w:rPr>
        <w:t>to: Redeye, CFCCA, Market Buildings, Thomas Street, Manchester M4 1EU.</w:t>
      </w:r>
    </w:p>
    <w:p w14:paraId="4A006DED" w14:textId="77777777" w:rsidR="00302305" w:rsidRPr="0047629D" w:rsidRDefault="00302305">
      <w:pPr>
        <w:rPr>
          <w:rFonts w:ascii="Cambria" w:hAnsi="Cambria" w:cs="FS Lola"/>
        </w:rPr>
      </w:pPr>
    </w:p>
    <w:p w14:paraId="0D8601A8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  <w:b/>
          <w:bCs/>
          <w:sz w:val="28"/>
          <w:szCs w:val="28"/>
        </w:rPr>
        <w:t>Nominee (proposed director)</w:t>
      </w:r>
    </w:p>
    <w:p w14:paraId="68FA345D" w14:textId="77777777" w:rsidR="00302305" w:rsidRPr="0047629D" w:rsidRDefault="00302305">
      <w:pPr>
        <w:rPr>
          <w:rFonts w:ascii="Cambria" w:hAnsi="Cambria" w:cs="FS Lola"/>
        </w:rPr>
      </w:pPr>
    </w:p>
    <w:p w14:paraId="61B7C5AD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Title and name:</w:t>
      </w:r>
    </w:p>
    <w:p w14:paraId="62275B48" w14:textId="77777777" w:rsidR="00302305" w:rsidRPr="0047629D" w:rsidRDefault="00302305">
      <w:pPr>
        <w:rPr>
          <w:rFonts w:ascii="Cambria" w:hAnsi="Cambria" w:cs="FS Lola"/>
        </w:rPr>
      </w:pPr>
    </w:p>
    <w:p w14:paraId="1AE5C667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Job title:</w:t>
      </w:r>
    </w:p>
    <w:p w14:paraId="7BF930CF" w14:textId="77777777" w:rsidR="00302305" w:rsidRPr="0047629D" w:rsidRDefault="00302305">
      <w:pPr>
        <w:rPr>
          <w:rFonts w:ascii="Cambria" w:hAnsi="Cambria" w:cs="FS Lola"/>
        </w:rPr>
      </w:pPr>
    </w:p>
    <w:p w14:paraId="21D27BC6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Address:</w:t>
      </w:r>
    </w:p>
    <w:p w14:paraId="22E31719" w14:textId="77777777" w:rsidR="00302305" w:rsidRPr="0047629D" w:rsidRDefault="00302305">
      <w:pPr>
        <w:rPr>
          <w:rFonts w:ascii="Cambria" w:hAnsi="Cambria" w:cs="FS Lola"/>
        </w:rPr>
      </w:pPr>
    </w:p>
    <w:p w14:paraId="7CF9EE73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Email:</w:t>
      </w:r>
    </w:p>
    <w:p w14:paraId="1B3D9FD9" w14:textId="77777777" w:rsidR="00302305" w:rsidRPr="0047629D" w:rsidRDefault="00302305">
      <w:pPr>
        <w:rPr>
          <w:rFonts w:ascii="Cambria" w:hAnsi="Cambria" w:cs="FS Lola"/>
        </w:rPr>
      </w:pPr>
    </w:p>
    <w:p w14:paraId="262A1B3B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Telephone number:</w:t>
      </w:r>
    </w:p>
    <w:p w14:paraId="38636047" w14:textId="77777777" w:rsidR="00302305" w:rsidRPr="0047629D" w:rsidRDefault="00302305">
      <w:pPr>
        <w:rPr>
          <w:rFonts w:ascii="Cambria" w:hAnsi="Cambria" w:cs="FS Lola"/>
        </w:rPr>
      </w:pPr>
    </w:p>
    <w:p w14:paraId="57716653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 xml:space="preserve">I agree to my name being put forward for election. I understand the roles and </w:t>
      </w:r>
      <w:r w:rsidR="003135A9" w:rsidRPr="0047629D">
        <w:rPr>
          <w:rFonts w:ascii="Cambria" w:hAnsi="Cambria" w:cs="FS Lola"/>
        </w:rPr>
        <w:t>responsibilities outlined above.</w:t>
      </w:r>
    </w:p>
    <w:p w14:paraId="346F5286" w14:textId="77777777" w:rsidR="00302305" w:rsidRPr="0047629D" w:rsidRDefault="00302305">
      <w:pPr>
        <w:rPr>
          <w:rFonts w:ascii="Cambria" w:hAnsi="Cambria" w:cs="FS Lola"/>
        </w:rPr>
      </w:pPr>
    </w:p>
    <w:p w14:paraId="2DBDA663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Signed:</w:t>
      </w:r>
    </w:p>
    <w:p w14:paraId="5FA4F749" w14:textId="77777777" w:rsidR="00302305" w:rsidRPr="0047629D" w:rsidRDefault="00302305">
      <w:pPr>
        <w:rPr>
          <w:rFonts w:ascii="Cambria" w:hAnsi="Cambria" w:cs="FS Lola"/>
        </w:rPr>
      </w:pPr>
    </w:p>
    <w:p w14:paraId="2684ED21" w14:textId="2B8E78DB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Date:</w:t>
      </w:r>
    </w:p>
    <w:p w14:paraId="5489DEFB" w14:textId="77777777" w:rsidR="00302305" w:rsidRPr="0047629D" w:rsidRDefault="00302305">
      <w:pPr>
        <w:rPr>
          <w:rFonts w:ascii="Cambria" w:hAnsi="Cambria" w:cs="FS Lola"/>
          <w:b/>
          <w:bCs/>
        </w:rPr>
      </w:pPr>
    </w:p>
    <w:p w14:paraId="483C34C6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  <w:b/>
          <w:bCs/>
          <w:sz w:val="28"/>
          <w:szCs w:val="28"/>
        </w:rPr>
        <w:t>Nominator (must also be a Redeye member)</w:t>
      </w:r>
    </w:p>
    <w:p w14:paraId="48C177DB" w14:textId="77777777" w:rsidR="00302305" w:rsidRPr="0047629D" w:rsidRDefault="00302305">
      <w:pPr>
        <w:rPr>
          <w:rFonts w:ascii="Cambria" w:hAnsi="Cambria" w:cs="FS Lola"/>
        </w:rPr>
      </w:pPr>
    </w:p>
    <w:p w14:paraId="411FE3ED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Name:</w:t>
      </w:r>
    </w:p>
    <w:p w14:paraId="7F77CCFE" w14:textId="77777777" w:rsidR="00302305" w:rsidRPr="0047629D" w:rsidRDefault="00302305">
      <w:pPr>
        <w:rPr>
          <w:rFonts w:ascii="Cambria" w:hAnsi="Cambria" w:cs="FS Lola"/>
        </w:rPr>
      </w:pPr>
    </w:p>
    <w:p w14:paraId="32001A92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I nominate the above named nominee for election to the board of Redeye</w:t>
      </w:r>
      <w:r w:rsidR="003135A9" w:rsidRPr="0047629D">
        <w:rPr>
          <w:rFonts w:ascii="Cambria" w:hAnsi="Cambria" w:cs="FS Lola"/>
        </w:rPr>
        <w:t>.</w:t>
      </w:r>
    </w:p>
    <w:p w14:paraId="490814E7" w14:textId="77777777" w:rsidR="00302305" w:rsidRPr="0047629D" w:rsidRDefault="00302305">
      <w:pPr>
        <w:rPr>
          <w:rFonts w:ascii="Cambria" w:hAnsi="Cambria" w:cs="FS Lola"/>
        </w:rPr>
      </w:pPr>
    </w:p>
    <w:p w14:paraId="5616AECB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Signed:</w:t>
      </w:r>
    </w:p>
    <w:p w14:paraId="3F3C8986" w14:textId="77777777" w:rsidR="00302305" w:rsidRPr="0047629D" w:rsidRDefault="00302305">
      <w:pPr>
        <w:rPr>
          <w:rFonts w:ascii="Cambria" w:hAnsi="Cambria" w:cs="FS Lola"/>
        </w:rPr>
      </w:pPr>
    </w:p>
    <w:p w14:paraId="1074A31D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Date:</w:t>
      </w:r>
    </w:p>
    <w:p w14:paraId="1CFD1B3F" w14:textId="77777777" w:rsidR="00302305" w:rsidRPr="0047629D" w:rsidRDefault="00302305">
      <w:pPr>
        <w:rPr>
          <w:rFonts w:ascii="Cambria" w:hAnsi="Cambria" w:cs="FS Lola"/>
        </w:rPr>
      </w:pPr>
    </w:p>
    <w:p w14:paraId="350B08CB" w14:textId="77777777" w:rsidR="00302305" w:rsidRPr="0047629D" w:rsidRDefault="00C13022">
      <w:pPr>
        <w:rPr>
          <w:rFonts w:ascii="Cambria" w:hAnsi="Cambria" w:cs="FS Lola"/>
          <w:b/>
          <w:bCs/>
        </w:rPr>
      </w:pPr>
      <w:r w:rsidRPr="0047629D">
        <w:rPr>
          <w:rFonts w:ascii="Cambria" w:hAnsi="Cambria" w:cs="FS Lola"/>
          <w:b/>
          <w:bCs/>
          <w:sz w:val="28"/>
          <w:szCs w:val="28"/>
        </w:rPr>
        <w:t>About the nominee</w:t>
      </w:r>
    </w:p>
    <w:p w14:paraId="035D2379" w14:textId="77777777" w:rsidR="00302305" w:rsidRPr="0047629D" w:rsidRDefault="00302305">
      <w:pPr>
        <w:rPr>
          <w:rFonts w:ascii="Cambria" w:hAnsi="Cambria" w:cs="FS Lola"/>
          <w:b/>
          <w:bCs/>
        </w:rPr>
      </w:pPr>
    </w:p>
    <w:p w14:paraId="272696A0" w14:textId="77777777" w:rsidR="00302305" w:rsidRPr="0047629D" w:rsidRDefault="00C13022">
      <w:pPr>
        <w:rPr>
          <w:rFonts w:ascii="Cambria" w:hAnsi="Cambria" w:cs="FS Lola"/>
        </w:rPr>
      </w:pPr>
      <w:r w:rsidRPr="0047629D">
        <w:rPr>
          <w:rFonts w:ascii="Cambria" w:hAnsi="Cambria" w:cs="FS Lola"/>
        </w:rPr>
        <w:t>Below, please tell us why you would make a good director. Please do not write more than 300 words in total. You should include a brief description of why you want to be a director and what specific skills y</w:t>
      </w:r>
      <w:r w:rsidR="00D80997" w:rsidRPr="0047629D">
        <w:rPr>
          <w:rFonts w:ascii="Cambria" w:hAnsi="Cambria" w:cs="FS Lola"/>
        </w:rPr>
        <w:t>ou will bring to the board. Your and your nominator’s</w:t>
      </w:r>
      <w:r w:rsidRPr="0047629D">
        <w:rPr>
          <w:rFonts w:ascii="Cambria" w:hAnsi="Cambria" w:cs="FS Lola"/>
        </w:rPr>
        <w:t xml:space="preserve"> name and this text will be circulated to all members before the AGM.</w:t>
      </w:r>
    </w:p>
    <w:sectPr w:rsidR="00302305" w:rsidRPr="0047629D" w:rsidSect="00302305">
      <w:headerReference w:type="default" r:id="rId9"/>
      <w:footerReference w:type="default" r:id="rId10"/>
      <w:endnotePr>
        <w:numFmt w:val="decimal"/>
      </w:endnotePr>
      <w:pgSz w:w="11900" w:h="16840"/>
      <w:pgMar w:top="1021" w:right="1440" w:bottom="1588" w:left="1440" w:header="621" w:footer="3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5FAAE" w14:textId="77777777" w:rsidR="00CA0499" w:rsidRDefault="00CA0499">
      <w:r>
        <w:separator/>
      </w:r>
    </w:p>
  </w:endnote>
  <w:endnote w:type="continuationSeparator" w:id="0">
    <w:p w14:paraId="3399D695" w14:textId="77777777" w:rsidR="00CA0499" w:rsidRDefault="00CA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S Lola">
    <w:panose1 w:val="02000506050000020004"/>
    <w:charset w:val="00"/>
    <w:family w:val="auto"/>
    <w:pitch w:val="variable"/>
    <w:sig w:usb0="A00000EF" w:usb1="4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96158" w14:textId="77777777" w:rsidR="00302305" w:rsidRDefault="003023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5C593" w14:textId="77777777" w:rsidR="00CA0499" w:rsidRDefault="00CA0499">
      <w:r>
        <w:separator/>
      </w:r>
    </w:p>
  </w:footnote>
  <w:footnote w:type="continuationSeparator" w:id="0">
    <w:p w14:paraId="28D74B00" w14:textId="77777777" w:rsidR="00CA0499" w:rsidRDefault="00CA04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8628A" w14:textId="77777777" w:rsidR="00302305" w:rsidRDefault="0030230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D5A6"/>
    <w:multiLevelType w:val="multilevel"/>
    <w:tmpl w:val="1504A994"/>
    <w:styleLink w:val="Headings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796" w:hanging="796"/>
      </w:pPr>
    </w:lvl>
    <w:lvl w:ilvl="2">
      <w:start w:val="1"/>
      <w:numFmt w:val="decimal"/>
      <w:lvlText w:val="%1.%2.%3."/>
      <w:lvlJc w:val="left"/>
      <w:pPr>
        <w:ind w:left="1016" w:hanging="1016"/>
      </w:pPr>
    </w:lvl>
    <w:lvl w:ilvl="3">
      <w:start w:val="1"/>
      <w:numFmt w:val="decimal"/>
      <w:lvlText w:val="%1.%2.%3.%4."/>
      <w:lvlJc w:val="left"/>
      <w:pPr>
        <w:ind w:left="1236" w:hanging="1236"/>
      </w:pPr>
    </w:lvl>
    <w:lvl w:ilvl="4">
      <w:start w:val="1"/>
      <w:numFmt w:val="decimal"/>
      <w:lvlText w:val="%1.%2.%3.%4.%5."/>
      <w:lvlJc w:val="left"/>
      <w:pPr>
        <w:ind w:left="1456" w:hanging="1456"/>
      </w:pPr>
    </w:lvl>
    <w:lvl w:ilvl="5">
      <w:start w:val="1"/>
      <w:numFmt w:val="decimal"/>
      <w:lvlText w:val="%1.%2.%3.%4.%5.%6."/>
      <w:lvlJc w:val="left"/>
      <w:pPr>
        <w:ind w:left="1676" w:hanging="1676"/>
      </w:pPr>
    </w:lvl>
    <w:lvl w:ilvl="6">
      <w:start w:val="1"/>
      <w:numFmt w:val="decimal"/>
      <w:lvlText w:val="%1.%2.%3.%4.%5.%6.%7."/>
      <w:lvlJc w:val="left"/>
      <w:pPr>
        <w:ind w:left="1896" w:hanging="1896"/>
      </w:pPr>
    </w:lvl>
    <w:lvl w:ilvl="7">
      <w:start w:val="1"/>
      <w:numFmt w:val="decimal"/>
      <w:lvlText w:val="%1.%2.%3.%4.%5.%6.%7.%8."/>
      <w:lvlJc w:val="left"/>
      <w:pPr>
        <w:ind w:left="2116" w:hanging="2116"/>
      </w:pPr>
    </w:lvl>
    <w:lvl w:ilvl="8">
      <w:start w:val="1"/>
      <w:numFmt w:val="decimal"/>
      <w:lvlText w:val="%1.%2.%3.%4.%5.%6.%7.%8.%9."/>
      <w:lvlJc w:val="left"/>
      <w:pPr>
        <w:ind w:left="2336" w:hanging="2336"/>
      </w:pPr>
    </w:lvl>
  </w:abstractNum>
  <w:abstractNum w:abstractNumId="1">
    <w:nsid w:val="1F861BFF"/>
    <w:multiLevelType w:val="hybridMultilevel"/>
    <w:tmpl w:val="7142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32991"/>
    <w:multiLevelType w:val="hybridMultilevel"/>
    <w:tmpl w:val="A4D64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41442"/>
    <w:multiLevelType w:val="hybridMultilevel"/>
    <w:tmpl w:val="00000000"/>
    <w:styleLink w:val="Outline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FFFFFFFF">
      <w:start w:val="1"/>
      <w:numFmt w:val="upperLetter"/>
      <w:lvlText w:val="%2.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1080" w:hanging="360"/>
      </w:pPr>
    </w:lvl>
    <w:lvl w:ilvl="3" w:tplc="FFFFFFFF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decimal"/>
      <w:lvlText w:val="(%5)"/>
      <w:lvlJc w:val="left"/>
      <w:pPr>
        <w:ind w:left="1800" w:hanging="360"/>
      </w:pPr>
    </w:lvl>
    <w:lvl w:ilvl="5" w:tplc="FFFFFFFF">
      <w:start w:val="1"/>
      <w:numFmt w:val="lowerLetter"/>
      <w:lvlText w:val="(%6)"/>
      <w:lvlJc w:val="left"/>
      <w:pPr>
        <w:ind w:left="2160" w:hanging="360"/>
      </w:pPr>
    </w:lvl>
    <w:lvl w:ilvl="6" w:tplc="FFFFFFFF">
      <w:start w:val="1"/>
      <w:numFmt w:val="lowerRoman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4">
    <w:nsid w:val="315C81A7"/>
    <w:multiLevelType w:val="hybridMultilevel"/>
    <w:tmpl w:val="00000000"/>
    <w:styleLink w:val="NumberList"/>
    <w:lvl w:ilvl="0" w:tplc="FFFFFFFF">
      <w:start w:val="1"/>
      <w:numFmt w:val="decimal"/>
      <w:lvlText w:val="%1."/>
      <w:lvlJc w:val="left"/>
      <w:pPr>
        <w:ind w:left="720" w:hanging="432"/>
      </w:pPr>
    </w:lvl>
    <w:lvl w:ilvl="1" w:tplc="FFFFFFFF">
      <w:start w:val="1"/>
      <w:numFmt w:val="lowerLetter"/>
      <w:lvlText w:val="%2."/>
      <w:lvlJc w:val="left"/>
      <w:pPr>
        <w:ind w:left="1080" w:hanging="431"/>
      </w:pPr>
    </w:lvl>
    <w:lvl w:ilvl="2" w:tplc="FFFFFFFF">
      <w:start w:val="1"/>
      <w:numFmt w:val="lowerRoman"/>
      <w:lvlText w:val="%3."/>
      <w:lvlJc w:val="left"/>
      <w:pPr>
        <w:ind w:left="1440" w:hanging="431"/>
      </w:pPr>
    </w:lvl>
    <w:lvl w:ilvl="3" w:tplc="FFFFFFFF">
      <w:start w:val="1"/>
      <w:numFmt w:val="decimal"/>
      <w:lvlText w:val="(%4)"/>
      <w:lvlJc w:val="left"/>
      <w:pPr>
        <w:ind w:left="1800" w:hanging="431"/>
      </w:pPr>
    </w:lvl>
    <w:lvl w:ilvl="4" w:tplc="FFFFFFFF">
      <w:start w:val="1"/>
      <w:numFmt w:val="lowerLetter"/>
      <w:lvlText w:val="(%5)"/>
      <w:lvlJc w:val="left"/>
      <w:pPr>
        <w:ind w:left="2160" w:hanging="431"/>
      </w:pPr>
    </w:lvl>
    <w:lvl w:ilvl="5" w:tplc="FFFFFFFF">
      <w:start w:val="1"/>
      <w:numFmt w:val="lowerRoman"/>
      <w:lvlText w:val="(%6)"/>
      <w:lvlJc w:val="left"/>
      <w:pPr>
        <w:ind w:left="2520" w:hanging="431"/>
      </w:pPr>
    </w:lvl>
    <w:lvl w:ilvl="6" w:tplc="FFFFFFFF">
      <w:start w:val="1"/>
      <w:numFmt w:val="decimal"/>
      <w:lvlText w:val="%7)"/>
      <w:lvlJc w:val="left"/>
      <w:pPr>
        <w:ind w:left="2880" w:hanging="431"/>
      </w:pPr>
    </w:lvl>
    <w:lvl w:ilvl="7" w:tplc="FFFFFFFF">
      <w:start w:val="1"/>
      <w:numFmt w:val="lowerLetter"/>
      <w:lvlText w:val="%8)"/>
      <w:lvlJc w:val="left"/>
      <w:pPr>
        <w:ind w:left="3240" w:hanging="432"/>
      </w:pPr>
    </w:lvl>
    <w:lvl w:ilvl="8" w:tplc="FFFFFFFF">
      <w:start w:val="1"/>
      <w:numFmt w:val="lowerRoman"/>
      <w:lvlText w:val="%9)"/>
      <w:lvlJc w:val="left"/>
      <w:pPr>
        <w:ind w:left="3600" w:hanging="432"/>
      </w:pPr>
    </w:lvl>
  </w:abstractNum>
  <w:abstractNum w:abstractNumId="5">
    <w:nsid w:val="458E11CF"/>
    <w:multiLevelType w:val="hybridMultilevel"/>
    <w:tmpl w:val="00000000"/>
    <w:styleLink w:val="LetteredList"/>
    <w:lvl w:ilvl="0" w:tplc="FFFFFFFF">
      <w:start w:val="1"/>
      <w:numFmt w:val="lowerLetter"/>
      <w:lvlText w:val="%1."/>
      <w:lvlJc w:val="left"/>
      <w:pPr>
        <w:ind w:left="648" w:hanging="360"/>
      </w:pPr>
    </w:lvl>
    <w:lvl w:ilvl="1" w:tplc="FFFFFFFF">
      <w:start w:val="1"/>
      <w:numFmt w:val="decimal"/>
      <w:lvlText w:val="%2."/>
      <w:lvlJc w:val="left"/>
      <w:pPr>
        <w:ind w:left="1008" w:hanging="360"/>
      </w:pPr>
    </w:lvl>
    <w:lvl w:ilvl="2" w:tplc="FFFFFFFF">
      <w:start w:val="1"/>
      <w:numFmt w:val="lowerRoman"/>
      <w:lvlText w:val="%3."/>
      <w:lvlJc w:val="left"/>
      <w:pPr>
        <w:ind w:left="1368" w:hanging="360"/>
      </w:pPr>
    </w:lvl>
    <w:lvl w:ilvl="3" w:tplc="FFFFFFFF">
      <w:start w:val="1"/>
      <w:numFmt w:val="lowerLetter"/>
      <w:lvlText w:val="(%4)"/>
      <w:lvlJc w:val="left"/>
      <w:pPr>
        <w:ind w:left="1728" w:hanging="360"/>
      </w:pPr>
    </w:lvl>
    <w:lvl w:ilvl="4" w:tplc="FFFFFFFF">
      <w:start w:val="1"/>
      <w:numFmt w:val="decimal"/>
      <w:lvlText w:val="(%5)"/>
      <w:lvlJc w:val="left"/>
      <w:pPr>
        <w:ind w:left="2088" w:hanging="360"/>
      </w:pPr>
    </w:lvl>
    <w:lvl w:ilvl="5" w:tplc="FFFFFFFF">
      <w:start w:val="1"/>
      <w:numFmt w:val="lowerRoman"/>
      <w:lvlText w:val="(%6)"/>
      <w:lvlJc w:val="left"/>
      <w:pPr>
        <w:ind w:left="2448" w:hanging="360"/>
      </w:pPr>
    </w:lvl>
    <w:lvl w:ilvl="6" w:tplc="FFFFFFFF">
      <w:start w:val="1"/>
      <w:numFmt w:val="lowerLetter"/>
      <w:lvlText w:val="%7)"/>
      <w:lvlJc w:val="left"/>
      <w:pPr>
        <w:ind w:left="2808" w:hanging="360"/>
      </w:pPr>
    </w:lvl>
    <w:lvl w:ilvl="7" w:tplc="FFFFFFFF">
      <w:start w:val="1"/>
      <w:numFmt w:val="decimal"/>
      <w:lvlText w:val="%8)"/>
      <w:lvlJc w:val="left"/>
      <w:pPr>
        <w:ind w:left="3168" w:hanging="360"/>
      </w:pPr>
    </w:lvl>
    <w:lvl w:ilvl="8" w:tplc="FFFFFFFF">
      <w:start w:val="1"/>
      <w:numFmt w:val="lowerRoman"/>
      <w:lvlText w:val="%9)"/>
      <w:lvlJc w:val="left"/>
      <w:pPr>
        <w:ind w:left="3528" w:hanging="360"/>
      </w:pPr>
    </w:lvl>
  </w:abstractNum>
  <w:abstractNum w:abstractNumId="6">
    <w:nsid w:val="4DA17036"/>
    <w:multiLevelType w:val="hybridMultilevel"/>
    <w:tmpl w:val="4D2017C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56CD120E"/>
    <w:multiLevelType w:val="hybridMultilevel"/>
    <w:tmpl w:val="00000000"/>
    <w:styleLink w:val="BulletList"/>
    <w:lvl w:ilvl="0" w:tplc="FFFFFFFF">
      <w:start w:val="1"/>
      <w:numFmt w:val="bullet"/>
      <w:lvlText w:val="•"/>
      <w:lvlJc w:val="left"/>
      <w:pPr>
        <w:ind w:left="648" w:hanging="360"/>
      </w:pPr>
    </w:lvl>
    <w:lvl w:ilvl="1" w:tplc="FFFFFFFF">
      <w:start w:val="1"/>
      <w:numFmt w:val="bullet"/>
      <w:lvlText w:val="•"/>
      <w:lvlJc w:val="left"/>
      <w:pPr>
        <w:ind w:left="1008" w:hanging="360"/>
      </w:pPr>
    </w:lvl>
    <w:lvl w:ilvl="2" w:tplc="FFFFFFFF">
      <w:start w:val="1"/>
      <w:numFmt w:val="bullet"/>
      <w:lvlText w:val="•"/>
      <w:lvlJc w:val="left"/>
      <w:pPr>
        <w:ind w:left="1368" w:hanging="360"/>
      </w:pPr>
    </w:lvl>
    <w:lvl w:ilvl="3" w:tplc="FFFFFFFF">
      <w:start w:val="1"/>
      <w:numFmt w:val="bullet"/>
      <w:lvlText w:val="•"/>
      <w:lvlJc w:val="left"/>
      <w:pPr>
        <w:ind w:left="1728" w:hanging="360"/>
      </w:pPr>
    </w:lvl>
    <w:lvl w:ilvl="4" w:tplc="FFFFFFFF">
      <w:start w:val="1"/>
      <w:numFmt w:val="bullet"/>
      <w:lvlText w:val="•"/>
      <w:lvlJc w:val="left"/>
      <w:pPr>
        <w:ind w:left="2088" w:hanging="360"/>
      </w:pPr>
    </w:lvl>
    <w:lvl w:ilvl="5" w:tplc="FFFFFFFF">
      <w:start w:val="1"/>
      <w:numFmt w:val="bullet"/>
      <w:lvlText w:val="•"/>
      <w:lvlJc w:val="left"/>
      <w:pPr>
        <w:ind w:left="2448" w:hanging="360"/>
      </w:pPr>
    </w:lvl>
    <w:lvl w:ilvl="6" w:tplc="FFFFFFFF">
      <w:start w:val="1"/>
      <w:numFmt w:val="bullet"/>
      <w:lvlText w:val="•"/>
      <w:lvlJc w:val="left"/>
      <w:pPr>
        <w:ind w:left="2808" w:hanging="360"/>
      </w:pPr>
    </w:lvl>
    <w:lvl w:ilvl="7" w:tplc="FFFFFFFF">
      <w:start w:val="1"/>
      <w:numFmt w:val="bullet"/>
      <w:lvlText w:val="•"/>
      <w:lvlJc w:val="left"/>
      <w:pPr>
        <w:ind w:left="3168" w:hanging="360"/>
      </w:pPr>
    </w:lvl>
    <w:lvl w:ilvl="8" w:tplc="FFFFFFFF">
      <w:start w:val="1"/>
      <w:numFmt w:val="bullet"/>
      <w:lvlText w:val="•"/>
      <w:lvlJc w:val="left"/>
      <w:pPr>
        <w:ind w:left="3528" w:hanging="360"/>
      </w:pPr>
    </w:lvl>
  </w:abstractNum>
  <w:abstractNum w:abstractNumId="8">
    <w:nsid w:val="723350B5"/>
    <w:multiLevelType w:val="multilevel"/>
    <w:tmpl w:val="2D5A36F4"/>
    <w:styleLink w:val="TieredList"/>
    <w:lvl w:ilvl="0">
      <w:start w:val="1"/>
      <w:numFmt w:val="decimal"/>
      <w:lvlText w:val="%1."/>
      <w:lvlJc w:val="left"/>
      <w:pPr>
        <w:ind w:left="648" w:hanging="648"/>
      </w:pPr>
    </w:lvl>
    <w:lvl w:ilvl="1">
      <w:start w:val="1"/>
      <w:numFmt w:val="decimal"/>
      <w:lvlText w:val="%1.%2."/>
      <w:lvlJc w:val="left"/>
      <w:pPr>
        <w:ind w:left="868" w:hanging="868"/>
      </w:pPr>
    </w:lvl>
    <w:lvl w:ilvl="2">
      <w:start w:val="1"/>
      <w:numFmt w:val="decimal"/>
      <w:lvlText w:val="%1.%2.%3."/>
      <w:lvlJc w:val="left"/>
      <w:pPr>
        <w:ind w:left="1088" w:hanging="1088"/>
      </w:pPr>
    </w:lvl>
    <w:lvl w:ilvl="3">
      <w:start w:val="1"/>
      <w:numFmt w:val="decimal"/>
      <w:lvlText w:val="%1.%2.%3.%4."/>
      <w:lvlJc w:val="left"/>
      <w:pPr>
        <w:ind w:left="1308" w:hanging="1308"/>
      </w:pPr>
    </w:lvl>
    <w:lvl w:ilvl="4">
      <w:start w:val="1"/>
      <w:numFmt w:val="decimal"/>
      <w:lvlText w:val="%1.%2.%3.%4.%5."/>
      <w:lvlJc w:val="left"/>
      <w:pPr>
        <w:ind w:left="1528" w:hanging="1528"/>
      </w:pPr>
    </w:lvl>
    <w:lvl w:ilvl="5">
      <w:start w:val="1"/>
      <w:numFmt w:val="decimal"/>
      <w:lvlText w:val="%1.%2.%3.%4.%5.%6."/>
      <w:lvlJc w:val="left"/>
      <w:pPr>
        <w:ind w:left="1748" w:hanging="1748"/>
      </w:pPr>
    </w:lvl>
    <w:lvl w:ilvl="6">
      <w:start w:val="1"/>
      <w:numFmt w:val="decimal"/>
      <w:lvlText w:val="%1.%2.%3.%4.%5.%6.%7."/>
      <w:lvlJc w:val="left"/>
      <w:pPr>
        <w:ind w:left="1968" w:hanging="1968"/>
      </w:pPr>
    </w:lvl>
    <w:lvl w:ilvl="7">
      <w:start w:val="1"/>
      <w:numFmt w:val="decimal"/>
      <w:lvlText w:val="%1.%2.%3.%4.%5.%6.%7.%8."/>
      <w:lvlJc w:val="left"/>
      <w:pPr>
        <w:ind w:left="2188" w:hanging="2188"/>
      </w:pPr>
    </w:lvl>
    <w:lvl w:ilvl="8">
      <w:start w:val="1"/>
      <w:numFmt w:val="decimal"/>
      <w:lvlText w:val="%1.%2.%3.%4.%5.%6.%7.%8.%9."/>
      <w:lvlJc w:val="left"/>
      <w:pPr>
        <w:ind w:left="2408" w:hanging="2408"/>
      </w:pPr>
    </w:lvl>
  </w:abstractNum>
  <w:abstractNum w:abstractNumId="9">
    <w:nsid w:val="7C1E60A2"/>
    <w:multiLevelType w:val="hybridMultilevel"/>
    <w:tmpl w:val="EF449EE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embedSystemFonts/>
  <w:bordersDoNotSurroundHeader/>
  <w:bordersDoNotSurroundFooter/>
  <w:revisionView w:insDel="0"/>
  <w:defaultTabStop w:val="720"/>
  <w:hyphenationZone w:val="90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0C"/>
    <w:rsid w:val="000373DB"/>
    <w:rsid w:val="00061EEA"/>
    <w:rsid w:val="0007150C"/>
    <w:rsid w:val="000860D5"/>
    <w:rsid w:val="00152500"/>
    <w:rsid w:val="002E30E7"/>
    <w:rsid w:val="00302305"/>
    <w:rsid w:val="003135A9"/>
    <w:rsid w:val="00317E4D"/>
    <w:rsid w:val="0047629D"/>
    <w:rsid w:val="004979CE"/>
    <w:rsid w:val="004B2B42"/>
    <w:rsid w:val="007B0BC4"/>
    <w:rsid w:val="007F5C35"/>
    <w:rsid w:val="00852006"/>
    <w:rsid w:val="008E27BF"/>
    <w:rsid w:val="0096202D"/>
    <w:rsid w:val="00996044"/>
    <w:rsid w:val="00A16F66"/>
    <w:rsid w:val="00A67C5A"/>
    <w:rsid w:val="00B2594D"/>
    <w:rsid w:val="00B53860"/>
    <w:rsid w:val="00B9298E"/>
    <w:rsid w:val="00C13022"/>
    <w:rsid w:val="00CA0499"/>
    <w:rsid w:val="00CA4D35"/>
    <w:rsid w:val="00D51401"/>
    <w:rsid w:val="00D80997"/>
    <w:rsid w:val="00E40B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B74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D8099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2305"/>
    <w:pPr>
      <w:spacing w:before="120"/>
      <w:outlineLvl w:val="0"/>
    </w:pPr>
    <w:rPr>
      <w:rFonts w:ascii="Tahoma" w:hAnsi="Tahoma" w:cs="Tahoma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02305"/>
    <w:pPr>
      <w:outlineLvl w:val="1"/>
    </w:pPr>
    <w:rPr>
      <w:b w:val="0"/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302305"/>
    <w:pPr>
      <w:outlineLvl w:val="2"/>
    </w:pPr>
    <w:rPr>
      <w:i/>
      <w:iCs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302305"/>
    <w:pPr>
      <w:outlineLvl w:val="3"/>
    </w:pPr>
    <w:rPr>
      <w:i w:val="0"/>
      <w:iCs w:val="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02305"/>
    <w:pPr>
      <w:outlineLvl w:val="4"/>
    </w:pPr>
    <w:rPr>
      <w:u w:val="single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302305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rsid w:val="00302305"/>
    <w:pPr>
      <w:widowControl w:val="0"/>
    </w:pPr>
  </w:style>
  <w:style w:type="character" w:customStyle="1" w:styleId="NoteReference">
    <w:name w:val="Note Reference"/>
    <w:uiPriority w:val="99"/>
    <w:rsid w:val="00302305"/>
    <w:rPr>
      <w:vertAlign w:val="superscript"/>
    </w:rPr>
  </w:style>
  <w:style w:type="character" w:customStyle="1" w:styleId="NoteReferenceinNote">
    <w:name w:val="Note Reference in Note"/>
    <w:basedOn w:val="NoteReference"/>
    <w:uiPriority w:val="99"/>
    <w:rsid w:val="00302305"/>
    <w:rPr>
      <w:vertAlign w:val="superscript"/>
    </w:rPr>
  </w:style>
  <w:style w:type="paragraph" w:customStyle="1" w:styleId="Endnote">
    <w:name w:val="Endnote"/>
    <w:basedOn w:val="Normal"/>
    <w:uiPriority w:val="99"/>
    <w:rsid w:val="00302305"/>
  </w:style>
  <w:style w:type="character" w:customStyle="1" w:styleId="Heading1Char">
    <w:name w:val="Heading 1 Char"/>
    <w:basedOn w:val="DefaultParagraphFont"/>
    <w:link w:val="Heading1"/>
    <w:uiPriority w:val="9"/>
    <w:rsid w:val="003023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3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30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02305"/>
  </w:style>
  <w:style w:type="character" w:customStyle="1" w:styleId="HeaderChar">
    <w:name w:val="Header Char"/>
    <w:basedOn w:val="DefaultParagraphFont"/>
    <w:link w:val="Header"/>
    <w:uiPriority w:val="99"/>
    <w:semiHidden/>
    <w:rsid w:val="00302305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02305"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023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302305"/>
  </w:style>
  <w:style w:type="character" w:customStyle="1" w:styleId="FooterChar">
    <w:name w:val="Footer Char"/>
    <w:basedOn w:val="DefaultParagraphFont"/>
    <w:link w:val="Footer"/>
    <w:uiPriority w:val="99"/>
    <w:semiHidden/>
    <w:rsid w:val="00302305"/>
    <w:rPr>
      <w:rFonts w:ascii="Arial" w:hAnsi="Arial" w:cs="Arial"/>
      <w:sz w:val="24"/>
      <w:szCs w:val="24"/>
    </w:rPr>
  </w:style>
  <w:style w:type="paragraph" w:customStyle="1" w:styleId="BlockQuote">
    <w:name w:val="Block Quote"/>
    <w:basedOn w:val="Normal"/>
    <w:uiPriority w:val="99"/>
    <w:rsid w:val="00302305"/>
    <w:pPr>
      <w:ind w:left="1080" w:right="1020"/>
    </w:pPr>
  </w:style>
  <w:style w:type="character" w:customStyle="1" w:styleId="Emphatic">
    <w:name w:val="Emphatic"/>
    <w:uiPriority w:val="99"/>
    <w:rsid w:val="0030230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30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3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305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Strong">
    <w:name w:val="Strong"/>
    <w:basedOn w:val="DefaultParagraphFont"/>
    <w:uiPriority w:val="99"/>
    <w:qFormat/>
    <w:rsid w:val="00302305"/>
    <w:rPr>
      <w:b/>
      <w:bCs/>
    </w:rPr>
  </w:style>
  <w:style w:type="numbering" w:customStyle="1" w:styleId="Outline">
    <w:name w:val="Outline"/>
    <w:rsid w:val="00302305"/>
    <w:pPr>
      <w:numPr>
        <w:numId w:val="8"/>
      </w:numPr>
    </w:pPr>
  </w:style>
  <w:style w:type="numbering" w:customStyle="1" w:styleId="NumberList">
    <w:name w:val="Number List"/>
    <w:rsid w:val="00302305"/>
    <w:pPr>
      <w:numPr>
        <w:numId w:val="6"/>
      </w:numPr>
    </w:pPr>
  </w:style>
  <w:style w:type="numbering" w:customStyle="1" w:styleId="BulletList">
    <w:name w:val="Bullet List"/>
    <w:rsid w:val="00302305"/>
    <w:pPr>
      <w:numPr>
        <w:numId w:val="2"/>
      </w:numPr>
    </w:pPr>
  </w:style>
  <w:style w:type="numbering" w:customStyle="1" w:styleId="LetteredList">
    <w:name w:val="Lettered List"/>
    <w:rsid w:val="00302305"/>
    <w:pPr>
      <w:numPr>
        <w:numId w:val="9"/>
      </w:numPr>
    </w:pPr>
  </w:style>
  <w:style w:type="numbering" w:customStyle="1" w:styleId="TieredList">
    <w:name w:val="Tiered List"/>
    <w:rsid w:val="00302305"/>
    <w:pPr>
      <w:numPr>
        <w:numId w:val="10"/>
      </w:numPr>
    </w:pPr>
  </w:style>
  <w:style w:type="numbering" w:customStyle="1" w:styleId="Headings">
    <w:name w:val="Headings"/>
    <w:rsid w:val="00302305"/>
    <w:pPr>
      <w:numPr>
        <w:numId w:val="11"/>
      </w:numPr>
    </w:pPr>
  </w:style>
  <w:style w:type="character" w:styleId="Hyperlink">
    <w:name w:val="Hyperlink"/>
    <w:basedOn w:val="DefaultParagraphFont"/>
    <w:uiPriority w:val="99"/>
    <w:unhideWhenUsed/>
    <w:rsid w:val="004B2B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redeye.org.uk/rules)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984</Words>
  <Characters>5615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Herrmann</dc:creator>
  <cp:keywords/>
  <cp:lastModifiedBy>Paul Herrmann</cp:lastModifiedBy>
  <cp:revision>7</cp:revision>
  <cp:lastPrinted>2015-08-12T11:20:00Z</cp:lastPrinted>
  <dcterms:created xsi:type="dcterms:W3CDTF">2016-07-28T14:43:00Z</dcterms:created>
  <dcterms:modified xsi:type="dcterms:W3CDTF">2017-07-11T14:15:00Z</dcterms:modified>
</cp:coreProperties>
</file>