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1D" w:rsidRDefault="00F65D1D" w:rsidP="00F65D1D">
      <w:pPr>
        <w:jc w:val="right"/>
      </w:pPr>
      <w:r>
        <w:rPr>
          <w:noProof/>
        </w:rPr>
        <w:drawing>
          <wp:inline distT="0" distB="0" distL="0" distR="0">
            <wp:extent cx="3937000" cy="835122"/>
            <wp:effectExtent l="25400" t="0" r="0" b="0"/>
            <wp:docPr id="1" name="Picture 0" descr="Screen Shot 2019-06-05 at 16.5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05 at 16.56.08.png"/>
                    <pic:cNvPicPr/>
                  </pic:nvPicPr>
                  <pic:blipFill>
                    <a:blip r:embed="rId5"/>
                    <a:stretch>
                      <a:fillRect/>
                    </a:stretch>
                  </pic:blipFill>
                  <pic:spPr>
                    <a:xfrm>
                      <a:off x="0" y="0"/>
                      <a:ext cx="3934460" cy="834583"/>
                    </a:xfrm>
                    <a:prstGeom prst="rect">
                      <a:avLst/>
                    </a:prstGeom>
                  </pic:spPr>
                </pic:pic>
              </a:graphicData>
            </a:graphic>
          </wp:inline>
        </w:drawing>
      </w:r>
    </w:p>
    <w:p w:rsidR="00412522" w:rsidRDefault="00412522" w:rsidP="00412522">
      <w:r>
        <w:tab/>
      </w:r>
      <w:r>
        <w:tab/>
      </w:r>
      <w:r>
        <w:tab/>
      </w:r>
      <w:r>
        <w:tab/>
      </w:r>
      <w:r>
        <w:tab/>
      </w:r>
      <w:r>
        <w:tab/>
      </w:r>
      <w:r>
        <w:tab/>
      </w:r>
      <w:r>
        <w:tab/>
      </w:r>
    </w:p>
    <w:p w:rsidR="00412522" w:rsidRPr="00412522" w:rsidRDefault="004957B8" w:rsidP="00412522">
      <w:pPr>
        <w:outlineLvl w:val="0"/>
        <w:rPr>
          <w:b/>
          <w:sz w:val="32"/>
        </w:rPr>
      </w:pPr>
      <w:bookmarkStart w:id="0" w:name="_GoBack"/>
      <w:bookmarkEnd w:id="0"/>
      <w:proofErr w:type="spellStart"/>
      <w:r>
        <w:rPr>
          <w:b/>
          <w:sz w:val="32"/>
        </w:rPr>
        <w:t>Lightbox</w:t>
      </w:r>
      <w:proofErr w:type="spellEnd"/>
      <w:r>
        <w:rPr>
          <w:b/>
          <w:sz w:val="32"/>
        </w:rPr>
        <w:t xml:space="preserve"> Plus 2019 </w:t>
      </w:r>
      <w:r w:rsidR="00412522">
        <w:rPr>
          <w:b/>
          <w:sz w:val="32"/>
        </w:rPr>
        <w:t>Bursaries</w:t>
      </w:r>
    </w:p>
    <w:p w:rsidR="00412522" w:rsidRPr="00412522" w:rsidRDefault="00412522" w:rsidP="00412522">
      <w:pPr>
        <w:outlineLvl w:val="0"/>
        <w:rPr>
          <w:b/>
          <w:sz w:val="32"/>
        </w:rPr>
      </w:pPr>
    </w:p>
    <w:p w:rsidR="00412522" w:rsidRPr="00412522" w:rsidRDefault="00412522" w:rsidP="00412522">
      <w:pPr>
        <w:outlineLvl w:val="0"/>
        <w:rPr>
          <w:b/>
          <w:sz w:val="28"/>
        </w:rPr>
      </w:pPr>
      <w:r w:rsidRPr="00412522">
        <w:rPr>
          <w:b/>
          <w:sz w:val="28"/>
        </w:rPr>
        <w:t xml:space="preserve">Key information: </w:t>
      </w:r>
    </w:p>
    <w:p w:rsidR="00412522" w:rsidRPr="00412522" w:rsidRDefault="00412522" w:rsidP="00412522">
      <w:pPr>
        <w:rPr>
          <w:sz w:val="28"/>
        </w:rPr>
      </w:pPr>
    </w:p>
    <w:p w:rsidR="00412522" w:rsidRPr="00412522" w:rsidRDefault="00412522" w:rsidP="00412522">
      <w:pPr>
        <w:outlineLvl w:val="0"/>
        <w:rPr>
          <w:b/>
          <w:sz w:val="28"/>
        </w:rPr>
      </w:pPr>
      <w:r w:rsidRPr="00412522">
        <w:rPr>
          <w:b/>
          <w:sz w:val="28"/>
        </w:rPr>
        <w:t>What are bursaries?</w:t>
      </w:r>
    </w:p>
    <w:p w:rsidR="00412522" w:rsidRPr="00412522" w:rsidRDefault="00412522" w:rsidP="00412522">
      <w:r w:rsidRPr="00412522">
        <w:br/>
        <w:t>We are a</w:t>
      </w:r>
      <w:r w:rsidR="004957B8">
        <w:t>ware that the cost of £275</w:t>
      </w:r>
      <w:r w:rsidRPr="00412522">
        <w:t xml:space="preserve"> for the Lightbox </w:t>
      </w:r>
      <w:r w:rsidR="004957B8">
        <w:t xml:space="preserve">Plus </w:t>
      </w:r>
      <w:r w:rsidRPr="00412522">
        <w:t xml:space="preserve">programme may be a significant financial commitment for those who are on low income or experiencing financial difficulties. </w:t>
      </w:r>
      <w:r w:rsidRPr="00412522">
        <w:br/>
      </w:r>
      <w:r w:rsidRPr="00412522">
        <w:br/>
        <w:t xml:space="preserve">We are committed to ensuring all </w:t>
      </w:r>
      <w:r w:rsidR="00061CF7">
        <w:t>those</w:t>
      </w:r>
      <w:r w:rsidRPr="00412522">
        <w:t xml:space="preserve"> who are eligible for the Lightbox</w:t>
      </w:r>
      <w:r w:rsidR="00061CF7">
        <w:t xml:space="preserve"> Plus</w:t>
      </w:r>
      <w:r w:rsidRPr="00412522">
        <w:t xml:space="preserve"> programme have the opportunity to apply</w:t>
      </w:r>
      <w:r w:rsidR="00061CF7">
        <w:t>,</w:t>
      </w:r>
      <w:r w:rsidRPr="00412522">
        <w:t xml:space="preserve"> and therefore </w:t>
      </w:r>
      <w:r w:rsidR="00061CF7">
        <w:t xml:space="preserve">we </w:t>
      </w:r>
      <w:r w:rsidRPr="00412522">
        <w:t xml:space="preserve">have created a number of bursary places for those who are unable to afford the programme. These bursary places will be subsided by Arts Council England and other supporters.  </w:t>
      </w:r>
    </w:p>
    <w:p w:rsidR="00412522" w:rsidRPr="00412522" w:rsidRDefault="00412522" w:rsidP="00412522"/>
    <w:p w:rsidR="00412522" w:rsidRPr="00412522" w:rsidRDefault="00412522" w:rsidP="00412522">
      <w:r w:rsidRPr="00412522">
        <w:t>Bursary places are awarded in the form of a reduced price to attend the course at the price of</w:t>
      </w:r>
      <w:r w:rsidR="004957B8">
        <w:t xml:space="preserve"> £225 and £175</w:t>
      </w:r>
      <w:r w:rsidRPr="00412522">
        <w:t xml:space="preserve">. </w:t>
      </w:r>
    </w:p>
    <w:p w:rsidR="00412522" w:rsidRPr="00412522" w:rsidRDefault="00412522" w:rsidP="00412522"/>
    <w:p w:rsidR="00412522" w:rsidRPr="00412522" w:rsidRDefault="00412522" w:rsidP="00412522">
      <w:r w:rsidRPr="00412522">
        <w:t xml:space="preserve">Please note we are unable to offer additional financial support for the cost of travel or equipment. </w:t>
      </w:r>
    </w:p>
    <w:p w:rsidR="00412522" w:rsidRPr="00412522" w:rsidRDefault="00412522" w:rsidP="00412522"/>
    <w:p w:rsidR="00412522" w:rsidRPr="00412522" w:rsidRDefault="00412522" w:rsidP="00412522">
      <w:pPr>
        <w:outlineLvl w:val="0"/>
        <w:rPr>
          <w:b/>
          <w:sz w:val="28"/>
        </w:rPr>
      </w:pPr>
      <w:r w:rsidRPr="00412522">
        <w:rPr>
          <w:b/>
          <w:sz w:val="28"/>
        </w:rPr>
        <w:t>Who is eligible for a bursary?</w:t>
      </w:r>
    </w:p>
    <w:p w:rsidR="00412522" w:rsidRPr="00412522" w:rsidRDefault="00412522" w:rsidP="00412522">
      <w:pPr>
        <w:rPr>
          <w:b/>
        </w:rPr>
      </w:pPr>
    </w:p>
    <w:p w:rsidR="00412522" w:rsidRPr="00412522" w:rsidRDefault="00412522" w:rsidP="00412522">
      <w:r w:rsidRPr="00412522">
        <w:t>To be considered for a bursary, applicants must:</w:t>
      </w:r>
    </w:p>
    <w:p w:rsidR="00412522" w:rsidRPr="00412522" w:rsidRDefault="00412522" w:rsidP="00412522"/>
    <w:p w:rsidR="00412522" w:rsidRPr="00412522" w:rsidRDefault="00412522" w:rsidP="00412522">
      <w:pPr>
        <w:pStyle w:val="ListParagraph"/>
        <w:numPr>
          <w:ilvl w:val="0"/>
          <w:numId w:val="2"/>
        </w:numPr>
        <w:rPr>
          <w:b/>
        </w:rPr>
      </w:pPr>
      <w:r w:rsidRPr="00412522">
        <w:rPr>
          <w:b/>
        </w:rPr>
        <w:t xml:space="preserve">Be a full UK resident </w:t>
      </w:r>
    </w:p>
    <w:p w:rsidR="00412522" w:rsidRPr="00412522" w:rsidRDefault="00412522" w:rsidP="00412522">
      <w:pPr>
        <w:pStyle w:val="ListParagraph"/>
        <w:numPr>
          <w:ilvl w:val="0"/>
          <w:numId w:val="2"/>
        </w:numPr>
        <w:rPr>
          <w:b/>
        </w:rPr>
      </w:pPr>
      <w:r w:rsidRPr="00412522">
        <w:rPr>
          <w:b/>
        </w:rPr>
        <w:t>Live in a household</w:t>
      </w:r>
      <w:r>
        <w:rPr>
          <w:b/>
        </w:rPr>
        <w:t xml:space="preserve"> of more than one person</w:t>
      </w:r>
      <w:r w:rsidRPr="00412522">
        <w:rPr>
          <w:b/>
        </w:rPr>
        <w:t xml:space="preserve"> with annual income less that £2</w:t>
      </w:r>
      <w:r>
        <w:rPr>
          <w:b/>
        </w:rPr>
        <w:t>8</w:t>
      </w:r>
      <w:r w:rsidRPr="00412522">
        <w:rPr>
          <w:b/>
        </w:rPr>
        <w:t xml:space="preserve">,000, or have an individual </w:t>
      </w:r>
      <w:r>
        <w:rPr>
          <w:b/>
        </w:rPr>
        <w:t xml:space="preserve">annual </w:t>
      </w:r>
      <w:r w:rsidRPr="00412522">
        <w:rPr>
          <w:b/>
        </w:rPr>
        <w:t>income less than £2</w:t>
      </w:r>
      <w:r>
        <w:rPr>
          <w:b/>
        </w:rPr>
        <w:t>2</w:t>
      </w:r>
      <w:r w:rsidRPr="00412522">
        <w:rPr>
          <w:b/>
        </w:rPr>
        <w:t>,000</w:t>
      </w:r>
    </w:p>
    <w:p w:rsidR="00412522" w:rsidRPr="00412522" w:rsidRDefault="00412522" w:rsidP="00412522">
      <w:pPr>
        <w:pStyle w:val="ListParagraph"/>
        <w:numPr>
          <w:ilvl w:val="0"/>
          <w:numId w:val="2"/>
        </w:numPr>
        <w:rPr>
          <w:b/>
        </w:rPr>
      </w:pPr>
      <w:r w:rsidRPr="00412522">
        <w:rPr>
          <w:b/>
        </w:rPr>
        <w:t>Meet all of the eligibility criteria stated in the application form</w:t>
      </w:r>
    </w:p>
    <w:p w:rsidR="00412522" w:rsidRPr="00412522" w:rsidRDefault="00412522" w:rsidP="00412522"/>
    <w:p w:rsidR="00CB6B3F" w:rsidRPr="00412522" w:rsidRDefault="00CB6B3F" w:rsidP="00412522">
      <w:pPr>
        <w:rPr>
          <w:b/>
          <w:sz w:val="28"/>
        </w:rPr>
      </w:pPr>
    </w:p>
    <w:p w:rsidR="00412522" w:rsidRPr="00412522" w:rsidRDefault="00412522" w:rsidP="00412522">
      <w:pPr>
        <w:rPr>
          <w:b/>
          <w:sz w:val="28"/>
        </w:rPr>
      </w:pPr>
      <w:r w:rsidRPr="00412522">
        <w:rPr>
          <w:b/>
          <w:sz w:val="28"/>
        </w:rPr>
        <w:t>How to apply</w:t>
      </w:r>
    </w:p>
    <w:p w:rsidR="00F65D1D" w:rsidRDefault="00412522" w:rsidP="00412522">
      <w:r w:rsidRPr="00412522">
        <w:rPr>
          <w:b/>
        </w:rPr>
        <w:br/>
      </w:r>
      <w:r w:rsidR="004957B8">
        <w:t xml:space="preserve">Please complete and </w:t>
      </w:r>
      <w:r w:rsidRPr="00412522">
        <w:t xml:space="preserve">return the bursary application form below along with the </w:t>
      </w:r>
      <w:r>
        <w:t xml:space="preserve">standard </w:t>
      </w:r>
      <w:r w:rsidRPr="00412522">
        <w:t>Lightbox</w:t>
      </w:r>
      <w:r w:rsidR="004957B8">
        <w:t xml:space="preserve"> Plus 2019</w:t>
      </w:r>
      <w:r w:rsidRPr="00412522">
        <w:t xml:space="preserve"> application and equal opportunities form to</w:t>
      </w:r>
      <w:r>
        <w:rPr>
          <w:b/>
        </w:rPr>
        <w:t xml:space="preserve"> submissions@redeye.org.uk</w:t>
      </w:r>
      <w:r w:rsidRPr="00412522">
        <w:t xml:space="preserve"> by </w:t>
      </w:r>
      <w:r w:rsidR="004957B8">
        <w:rPr>
          <w:b/>
        </w:rPr>
        <w:t>8th July 2019</w:t>
      </w:r>
      <w:r w:rsidRPr="00412522">
        <w:rPr>
          <w:b/>
        </w:rPr>
        <w:t xml:space="preserve"> at 09:00am</w:t>
      </w:r>
      <w:r w:rsidRPr="00412522">
        <w:t xml:space="preserve">. </w:t>
      </w:r>
    </w:p>
    <w:p w:rsidR="00F65D1D" w:rsidRDefault="00F65D1D" w:rsidP="00412522"/>
    <w:p w:rsidR="00F65D1D" w:rsidRDefault="00F65D1D" w:rsidP="00412522"/>
    <w:p w:rsidR="00F65D1D" w:rsidRDefault="00F65D1D" w:rsidP="00412522"/>
    <w:p w:rsidR="00F65D1D" w:rsidRDefault="00F65D1D" w:rsidP="00412522"/>
    <w:p w:rsidR="00412522" w:rsidRPr="00412522" w:rsidRDefault="00412522" w:rsidP="00412522"/>
    <w:p w:rsidR="00412522" w:rsidRDefault="00412522" w:rsidP="00412522">
      <w:pPr>
        <w:rPr>
          <w:rFonts w:ascii="FS Lola" w:hAnsi="FS Lola"/>
        </w:rPr>
      </w:pPr>
    </w:p>
    <w:p w:rsidR="00AE3F96" w:rsidRPr="00412522" w:rsidRDefault="00FB661C">
      <w:pPr>
        <w:rPr>
          <w:b/>
          <w:sz w:val="32"/>
          <w:szCs w:val="32"/>
        </w:rPr>
      </w:pPr>
      <w:proofErr w:type="spellStart"/>
      <w:r w:rsidRPr="00412522">
        <w:rPr>
          <w:b/>
          <w:sz w:val="32"/>
          <w:szCs w:val="32"/>
        </w:rPr>
        <w:t>Lightbox</w:t>
      </w:r>
      <w:proofErr w:type="spellEnd"/>
      <w:r w:rsidR="004957B8">
        <w:rPr>
          <w:b/>
          <w:sz w:val="32"/>
          <w:szCs w:val="32"/>
        </w:rPr>
        <w:t xml:space="preserve"> Plus 2019</w:t>
      </w:r>
      <w:r w:rsidRPr="00412522">
        <w:rPr>
          <w:b/>
          <w:sz w:val="32"/>
          <w:szCs w:val="32"/>
        </w:rPr>
        <w:t xml:space="preserve"> – </w:t>
      </w:r>
      <w:r w:rsidR="009F5883" w:rsidRPr="00412522">
        <w:rPr>
          <w:b/>
          <w:sz w:val="32"/>
          <w:szCs w:val="32"/>
        </w:rPr>
        <w:t xml:space="preserve">Bursary </w:t>
      </w:r>
      <w:r w:rsidRPr="00412522">
        <w:rPr>
          <w:b/>
          <w:sz w:val="32"/>
          <w:szCs w:val="32"/>
        </w:rPr>
        <w:t xml:space="preserve">Application </w:t>
      </w:r>
      <w:r w:rsidR="009F5883" w:rsidRPr="00412522">
        <w:rPr>
          <w:b/>
          <w:sz w:val="32"/>
          <w:szCs w:val="32"/>
        </w:rPr>
        <w:t>Form</w:t>
      </w:r>
      <w:r w:rsidRPr="00412522">
        <w:rPr>
          <w:b/>
          <w:sz w:val="32"/>
          <w:szCs w:val="32"/>
        </w:rPr>
        <w:t xml:space="preserve"> </w:t>
      </w:r>
    </w:p>
    <w:p w:rsidR="00AE3F96" w:rsidRDefault="00AE3F96">
      <w:pPr>
        <w:rPr>
          <w:b/>
        </w:rPr>
      </w:pPr>
    </w:p>
    <w:p w:rsidR="00AE3F96" w:rsidRDefault="00AE3F96">
      <w:r w:rsidRPr="00AE3F96">
        <w:t xml:space="preserve">Please note: </w:t>
      </w:r>
      <w:r>
        <w:t>we will offer as many bur</w:t>
      </w:r>
      <w:r w:rsidR="004957B8">
        <w:t xml:space="preserve">sary places as we can dependant </w:t>
      </w:r>
      <w:r>
        <w:t>on how many applications we receive. Applying for a bursary will not affect your chance of being offered a pl</w:t>
      </w:r>
      <w:r w:rsidR="004957B8">
        <w:t xml:space="preserve">ace on Lightbox Plus. </w:t>
      </w:r>
    </w:p>
    <w:p w:rsidR="00412522" w:rsidRDefault="00412522"/>
    <w:p w:rsidR="00412522" w:rsidRPr="00412522" w:rsidRDefault="00412522" w:rsidP="00412522">
      <w:r w:rsidRPr="00412522">
        <w:t xml:space="preserve">Please ensure the information you provide is accurate. Please be prepared to provide proof for any of the financial information you provide. Bursary applicants will also have to adhere to the regular application process. </w:t>
      </w:r>
    </w:p>
    <w:p w:rsidR="00412522" w:rsidRPr="00AE3F96" w:rsidRDefault="00412522"/>
    <w:p w:rsidR="00FB661C" w:rsidRDefault="00FB661C"/>
    <w:p w:rsidR="00FB661C" w:rsidRPr="00B43607" w:rsidRDefault="00FB661C" w:rsidP="00FB661C">
      <w:pPr>
        <w:pStyle w:val="ListParagraph"/>
        <w:numPr>
          <w:ilvl w:val="0"/>
          <w:numId w:val="1"/>
        </w:numPr>
        <w:rPr>
          <w:b/>
        </w:rPr>
      </w:pPr>
      <w:r w:rsidRPr="00B43607">
        <w:rPr>
          <w:b/>
        </w:rPr>
        <w:t>About you</w:t>
      </w:r>
    </w:p>
    <w:p w:rsidR="00FB661C" w:rsidRDefault="00FB661C" w:rsidP="00FB661C"/>
    <w:tbl>
      <w:tblPr>
        <w:tblStyle w:val="TableGrid"/>
        <w:tblW w:w="0" w:type="auto"/>
        <w:tblLook w:val="00A0"/>
      </w:tblPr>
      <w:tblGrid>
        <w:gridCol w:w="4258"/>
        <w:gridCol w:w="4258"/>
      </w:tblGrid>
      <w:tr w:rsidR="00FB661C">
        <w:tc>
          <w:tcPr>
            <w:tcW w:w="4258" w:type="dxa"/>
          </w:tcPr>
          <w:p w:rsidR="00FB661C" w:rsidRDefault="00FB661C" w:rsidP="00FB661C">
            <w:r>
              <w:t>Name</w:t>
            </w:r>
          </w:p>
        </w:tc>
        <w:tc>
          <w:tcPr>
            <w:tcW w:w="4258" w:type="dxa"/>
          </w:tcPr>
          <w:p w:rsidR="00FB661C" w:rsidRDefault="00FB661C" w:rsidP="00FB661C"/>
        </w:tc>
      </w:tr>
      <w:tr w:rsidR="00FB661C">
        <w:tc>
          <w:tcPr>
            <w:tcW w:w="4258" w:type="dxa"/>
          </w:tcPr>
          <w:p w:rsidR="00FB661C" w:rsidRDefault="00FB661C" w:rsidP="00FB661C">
            <w:r>
              <w:t>Email address</w:t>
            </w:r>
          </w:p>
        </w:tc>
        <w:tc>
          <w:tcPr>
            <w:tcW w:w="4258" w:type="dxa"/>
          </w:tcPr>
          <w:p w:rsidR="00FB661C" w:rsidRDefault="00FB661C" w:rsidP="00FB661C"/>
        </w:tc>
      </w:tr>
    </w:tbl>
    <w:p w:rsidR="00FB661C" w:rsidRDefault="00FB661C" w:rsidP="00FB661C"/>
    <w:p w:rsidR="00FB661C" w:rsidRDefault="00FB661C" w:rsidP="00FB661C"/>
    <w:p w:rsidR="00FB661C" w:rsidRPr="00B43607" w:rsidRDefault="00FB661C" w:rsidP="00FB661C">
      <w:pPr>
        <w:pStyle w:val="ListParagraph"/>
        <w:numPr>
          <w:ilvl w:val="0"/>
          <w:numId w:val="1"/>
        </w:numPr>
        <w:rPr>
          <w:b/>
        </w:rPr>
      </w:pPr>
      <w:r w:rsidRPr="00B43607">
        <w:rPr>
          <w:b/>
        </w:rPr>
        <w:t xml:space="preserve">About </w:t>
      </w:r>
      <w:r w:rsidR="00AE3F96" w:rsidRPr="00B43607">
        <w:rPr>
          <w:b/>
        </w:rPr>
        <w:t>your reasons for applying for a bursary</w:t>
      </w:r>
      <w:r w:rsidRPr="00B43607">
        <w:rPr>
          <w:b/>
        </w:rPr>
        <w:t xml:space="preserve"> </w:t>
      </w:r>
    </w:p>
    <w:p w:rsidR="00FB661C" w:rsidRDefault="00FB661C" w:rsidP="00FB661C"/>
    <w:p w:rsidR="00FB661C" w:rsidRDefault="00FB661C" w:rsidP="00FB661C"/>
    <w:tbl>
      <w:tblPr>
        <w:tblStyle w:val="TableGrid"/>
        <w:tblW w:w="9480" w:type="dxa"/>
        <w:tblInd w:w="-459" w:type="dxa"/>
        <w:tblLook w:val="00A0"/>
      </w:tblPr>
      <w:tblGrid>
        <w:gridCol w:w="4708"/>
        <w:gridCol w:w="4772"/>
      </w:tblGrid>
      <w:tr w:rsidR="00FB661C">
        <w:trPr>
          <w:trHeight w:val="3528"/>
        </w:trPr>
        <w:tc>
          <w:tcPr>
            <w:tcW w:w="4708" w:type="dxa"/>
          </w:tcPr>
          <w:p w:rsidR="00FB661C" w:rsidRPr="00B43607" w:rsidRDefault="00FB661C" w:rsidP="00FB661C">
            <w:r w:rsidRPr="00B43607">
              <w:t xml:space="preserve">Please give a brief overview of how </w:t>
            </w:r>
            <w:r w:rsidR="00AE3F96" w:rsidRPr="00B43607">
              <w:t>a</w:t>
            </w:r>
            <w:r w:rsidRPr="00B43607">
              <w:t xml:space="preserve"> </w:t>
            </w:r>
            <w:r w:rsidR="00544896" w:rsidRPr="00B43607">
              <w:t>bursary place would benefit you, mentioning your particular circumstances.</w:t>
            </w:r>
          </w:p>
          <w:p w:rsidR="00FB661C" w:rsidRPr="00FB661C" w:rsidRDefault="00FB661C" w:rsidP="00FB661C">
            <w:r w:rsidRPr="00FB661C">
              <w:t xml:space="preserve">(500 words or </w:t>
            </w:r>
            <w:r w:rsidR="00544896">
              <w:t>fewer</w:t>
            </w:r>
            <w:r w:rsidRPr="00FB661C">
              <w:t>)</w:t>
            </w: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pPr>
              <w:rPr>
                <w:b/>
              </w:rPr>
            </w:pPr>
          </w:p>
          <w:p w:rsidR="00FB661C" w:rsidRDefault="00FB661C" w:rsidP="00FB661C"/>
        </w:tc>
        <w:tc>
          <w:tcPr>
            <w:tcW w:w="4772" w:type="dxa"/>
          </w:tcPr>
          <w:p w:rsidR="00FB661C" w:rsidRDefault="00FB661C" w:rsidP="00FB661C"/>
        </w:tc>
      </w:tr>
    </w:tbl>
    <w:p w:rsidR="00FB661C" w:rsidRDefault="00FB661C" w:rsidP="00FB661C"/>
    <w:p w:rsidR="00FB661C" w:rsidRDefault="00FB661C" w:rsidP="00FB661C"/>
    <w:p w:rsidR="00017DAE" w:rsidRDefault="00017DAE" w:rsidP="00FB661C"/>
    <w:p w:rsidR="00017DAE" w:rsidRDefault="00017DAE" w:rsidP="00FB661C"/>
    <w:p w:rsidR="00017DAE" w:rsidRPr="00B43607" w:rsidRDefault="00531241" w:rsidP="00017DAE">
      <w:pPr>
        <w:pStyle w:val="ListParagraph"/>
        <w:numPr>
          <w:ilvl w:val="0"/>
          <w:numId w:val="1"/>
        </w:numPr>
        <w:rPr>
          <w:b/>
        </w:rPr>
      </w:pPr>
      <w:r>
        <w:br w:type="page"/>
      </w:r>
      <w:r w:rsidR="00017DAE" w:rsidRPr="00B43607">
        <w:rPr>
          <w:b/>
        </w:rPr>
        <w:t xml:space="preserve">Finances and Income </w:t>
      </w:r>
    </w:p>
    <w:p w:rsidR="00017DAE" w:rsidRDefault="00017DAE" w:rsidP="00017DAE"/>
    <w:p w:rsidR="00017DAE" w:rsidRDefault="00017DAE" w:rsidP="00017DAE">
      <w:r>
        <w:t>The information</w:t>
      </w:r>
      <w:r w:rsidR="00E65EB6">
        <w:t xml:space="preserve"> below</w:t>
      </w:r>
      <w:r>
        <w:t xml:space="preserve"> will be used to prove your eligibility for financial support. </w:t>
      </w:r>
      <w:r w:rsidR="00E65EB6" w:rsidRPr="00E65EB6">
        <w:t>All information you provide will be treated as confidential. We will never share your information with a third party (including fellow participants), or use the information for anything other than for consideration for a bursary place. Please be prepared to provide proof for the information you give.</w:t>
      </w:r>
    </w:p>
    <w:p w:rsidR="00017DAE" w:rsidRDefault="00017DAE" w:rsidP="00017DAE"/>
    <w:p w:rsidR="005E5475" w:rsidRPr="00531241" w:rsidRDefault="005E5475" w:rsidP="00017DAE">
      <w:pPr>
        <w:rPr>
          <w:b/>
        </w:rPr>
      </w:pPr>
      <w:r w:rsidRPr="00531241">
        <w:rPr>
          <w:b/>
        </w:rPr>
        <w:t>Please fi</w:t>
      </w:r>
      <w:r w:rsidR="00544896">
        <w:rPr>
          <w:b/>
        </w:rPr>
        <w:t>ll in either box A or box B, then box C and D if appropriate, and the total. Round to the nearest £.</w:t>
      </w:r>
    </w:p>
    <w:tbl>
      <w:tblPr>
        <w:tblStyle w:val="TableGrid"/>
        <w:tblW w:w="0" w:type="auto"/>
        <w:tblLook w:val="00A0"/>
      </w:tblPr>
      <w:tblGrid>
        <w:gridCol w:w="5691"/>
        <w:gridCol w:w="2825"/>
      </w:tblGrid>
      <w:tr w:rsidR="00FF562B">
        <w:tc>
          <w:tcPr>
            <w:tcW w:w="5691" w:type="dxa"/>
          </w:tcPr>
          <w:p w:rsidR="00017DAE" w:rsidRPr="005E5475" w:rsidRDefault="005E5475" w:rsidP="005E5475">
            <w:r w:rsidRPr="005E5475">
              <w:t xml:space="preserve">A. </w:t>
            </w:r>
            <w:r w:rsidR="00E65EB6" w:rsidRPr="005E5475">
              <w:t xml:space="preserve">If you live by yourself or in a shared </w:t>
            </w:r>
            <w:r w:rsidRPr="005E5475">
              <w:t>hou</w:t>
            </w:r>
            <w:r w:rsidR="00E65EB6" w:rsidRPr="005E5475">
              <w:t>se or similar</w:t>
            </w:r>
            <w:r w:rsidRPr="005E5475">
              <w:t>, p</w:t>
            </w:r>
            <w:r w:rsidR="00017DAE" w:rsidRPr="005E5475">
              <w:t xml:space="preserve">lease state your </w:t>
            </w:r>
            <w:r w:rsidRPr="005E5475">
              <w:t xml:space="preserve">individual </w:t>
            </w:r>
            <w:r w:rsidR="00017DAE" w:rsidRPr="005E5475">
              <w:t>annual income</w:t>
            </w:r>
            <w:r w:rsidR="00544896">
              <w:t>, i.e. salary</w:t>
            </w:r>
            <w:r w:rsidRPr="005E5475">
              <w:t>, or freelance income. Freelance income should corroborate with your most recent tax return</w:t>
            </w:r>
          </w:p>
        </w:tc>
        <w:tc>
          <w:tcPr>
            <w:tcW w:w="2825" w:type="dxa"/>
          </w:tcPr>
          <w:p w:rsidR="00017DAE" w:rsidRDefault="00017DAE" w:rsidP="00017DAE"/>
        </w:tc>
      </w:tr>
      <w:tr w:rsidR="00FF562B">
        <w:trPr>
          <w:trHeight w:val="1637"/>
        </w:trPr>
        <w:tc>
          <w:tcPr>
            <w:tcW w:w="5691" w:type="dxa"/>
          </w:tcPr>
          <w:p w:rsidR="005E5475" w:rsidRPr="005E5475" w:rsidRDefault="005E5475" w:rsidP="005E5475">
            <w:r w:rsidRPr="005E5475">
              <w:t>B. If you live with a partner, please state your household annual income. This is your total combined salaries or freelance income. Freelance income should corroborate with your most recent tax return</w:t>
            </w:r>
          </w:p>
        </w:tc>
        <w:tc>
          <w:tcPr>
            <w:tcW w:w="2825" w:type="dxa"/>
          </w:tcPr>
          <w:p w:rsidR="005E5475" w:rsidRDefault="005E5475" w:rsidP="00017DAE"/>
        </w:tc>
      </w:tr>
      <w:tr w:rsidR="00FF562B">
        <w:tc>
          <w:tcPr>
            <w:tcW w:w="5691" w:type="dxa"/>
          </w:tcPr>
          <w:p w:rsidR="00544896" w:rsidRPr="005E5475" w:rsidRDefault="00544896" w:rsidP="005E5475">
            <w:r>
              <w:t xml:space="preserve">C. </w:t>
            </w:r>
            <w:r w:rsidRPr="00544896">
              <w:t xml:space="preserve">Please list </w:t>
            </w:r>
            <w:r>
              <w:t xml:space="preserve">and total </w:t>
            </w:r>
            <w:r w:rsidRPr="00544896">
              <w:t>any other income, for example property, unearned income, inheritance or other</w:t>
            </w:r>
          </w:p>
        </w:tc>
        <w:tc>
          <w:tcPr>
            <w:tcW w:w="2825" w:type="dxa"/>
          </w:tcPr>
          <w:p w:rsidR="00544896" w:rsidRDefault="00544896" w:rsidP="00017DAE"/>
        </w:tc>
      </w:tr>
      <w:tr w:rsidR="00FF562B">
        <w:tc>
          <w:tcPr>
            <w:tcW w:w="5691" w:type="dxa"/>
          </w:tcPr>
          <w:p w:rsidR="00544896" w:rsidRDefault="00544896" w:rsidP="005E5475">
            <w:r>
              <w:t xml:space="preserve">D. </w:t>
            </w:r>
            <w:r w:rsidRPr="00544896">
              <w:t>Please list</w:t>
            </w:r>
            <w:r>
              <w:t xml:space="preserve"> and total</w:t>
            </w:r>
            <w:r w:rsidRPr="00544896">
              <w:t xml:space="preserve"> any state benefits you receive</w:t>
            </w:r>
          </w:p>
          <w:p w:rsidR="00112001" w:rsidRDefault="00112001" w:rsidP="005E5475"/>
        </w:tc>
        <w:tc>
          <w:tcPr>
            <w:tcW w:w="2825" w:type="dxa"/>
          </w:tcPr>
          <w:p w:rsidR="00544896" w:rsidRDefault="00544896" w:rsidP="00017DAE"/>
        </w:tc>
      </w:tr>
      <w:tr w:rsidR="00FF562B">
        <w:tc>
          <w:tcPr>
            <w:tcW w:w="5691" w:type="dxa"/>
          </w:tcPr>
          <w:p w:rsidR="00544896" w:rsidRDefault="00544896" w:rsidP="005E5475">
            <w:r>
              <w:t>TOTAL ANNUAL INCOME</w:t>
            </w:r>
          </w:p>
          <w:p w:rsidR="00112001" w:rsidRDefault="00112001" w:rsidP="005E5475"/>
        </w:tc>
        <w:tc>
          <w:tcPr>
            <w:tcW w:w="2825" w:type="dxa"/>
          </w:tcPr>
          <w:p w:rsidR="00544896" w:rsidRDefault="00544896" w:rsidP="00017DAE"/>
        </w:tc>
      </w:tr>
    </w:tbl>
    <w:p w:rsidR="00544896" w:rsidRDefault="00544896"/>
    <w:p w:rsidR="005E5475" w:rsidRPr="00544896" w:rsidRDefault="005E5475">
      <w:pPr>
        <w:rPr>
          <w:b/>
        </w:rPr>
      </w:pPr>
      <w:r w:rsidRPr="00544896">
        <w:rPr>
          <w:b/>
        </w:rPr>
        <w:t>Other information</w:t>
      </w:r>
    </w:p>
    <w:tbl>
      <w:tblPr>
        <w:tblStyle w:val="TableGrid"/>
        <w:tblW w:w="0" w:type="auto"/>
        <w:tblLook w:val="00A0"/>
      </w:tblPr>
      <w:tblGrid>
        <w:gridCol w:w="4258"/>
        <w:gridCol w:w="4258"/>
      </w:tblGrid>
      <w:tr w:rsidR="00017DAE">
        <w:tc>
          <w:tcPr>
            <w:tcW w:w="4258" w:type="dxa"/>
          </w:tcPr>
          <w:p w:rsidR="00017DAE" w:rsidRDefault="00017DAE" w:rsidP="00017DAE">
            <w:r w:rsidRPr="00544896">
              <w:t xml:space="preserve">Please list any dependents you have </w:t>
            </w:r>
          </w:p>
          <w:p w:rsidR="00112001" w:rsidRPr="00544896" w:rsidRDefault="00112001" w:rsidP="00017DAE"/>
        </w:tc>
        <w:tc>
          <w:tcPr>
            <w:tcW w:w="4258" w:type="dxa"/>
          </w:tcPr>
          <w:p w:rsidR="00017DAE" w:rsidRDefault="00017DAE" w:rsidP="00017DAE"/>
        </w:tc>
      </w:tr>
      <w:tr w:rsidR="00017DAE">
        <w:tc>
          <w:tcPr>
            <w:tcW w:w="4258" w:type="dxa"/>
          </w:tcPr>
          <w:p w:rsidR="00017DAE" w:rsidRPr="00544896" w:rsidRDefault="00112001" w:rsidP="00017DAE">
            <w:r>
              <w:t>Tota</w:t>
            </w:r>
            <w:r w:rsidR="007D445B">
              <w:t>l</w:t>
            </w:r>
            <w:r>
              <w:t xml:space="preserve"> of any c</w:t>
            </w:r>
            <w:r w:rsidR="00017DAE" w:rsidRPr="00544896">
              <w:t xml:space="preserve">hild maintenance </w:t>
            </w:r>
            <w:r w:rsidR="00544896" w:rsidRPr="00544896">
              <w:t>payments</w:t>
            </w:r>
            <w:r w:rsidR="00B43607">
              <w:t xml:space="preserve"> you make</w:t>
            </w:r>
          </w:p>
        </w:tc>
        <w:tc>
          <w:tcPr>
            <w:tcW w:w="4258" w:type="dxa"/>
          </w:tcPr>
          <w:p w:rsidR="00017DAE" w:rsidRDefault="00017DAE" w:rsidP="00017DAE"/>
        </w:tc>
      </w:tr>
      <w:tr w:rsidR="00017DAE">
        <w:tc>
          <w:tcPr>
            <w:tcW w:w="4258" w:type="dxa"/>
          </w:tcPr>
          <w:p w:rsidR="00017DAE" w:rsidRPr="00544896" w:rsidRDefault="00112001" w:rsidP="00017DAE">
            <w:r>
              <w:t>Any</w:t>
            </w:r>
            <w:r w:rsidR="00544896" w:rsidRPr="00544896">
              <w:t xml:space="preserve"> other significant financial outg</w:t>
            </w:r>
            <w:r>
              <w:t>oings you want to tell us about:</w:t>
            </w:r>
          </w:p>
        </w:tc>
        <w:tc>
          <w:tcPr>
            <w:tcW w:w="4258" w:type="dxa"/>
          </w:tcPr>
          <w:p w:rsidR="00017DAE" w:rsidRDefault="00017DAE" w:rsidP="00017DAE"/>
        </w:tc>
      </w:tr>
    </w:tbl>
    <w:p w:rsidR="00017DAE" w:rsidRDefault="00017DAE" w:rsidP="00017DAE"/>
    <w:p w:rsidR="00017DAE" w:rsidRDefault="00017DAE" w:rsidP="00017DAE">
      <w:r>
        <w:t xml:space="preserve">Thank you for taking the time to complete the bursary application form. </w:t>
      </w:r>
    </w:p>
    <w:p w:rsidR="005E5475" w:rsidRDefault="005E5475" w:rsidP="00017DAE"/>
    <w:p w:rsidR="00017DAE" w:rsidRPr="00112001" w:rsidRDefault="00017DAE" w:rsidP="00017DAE">
      <w:pPr>
        <w:rPr>
          <w:b/>
        </w:rPr>
      </w:pPr>
      <w:r w:rsidRPr="00017DAE">
        <w:rPr>
          <w:b/>
        </w:rPr>
        <w:t>Any questions?</w:t>
      </w:r>
    </w:p>
    <w:p w:rsidR="00544896" w:rsidRDefault="00017DAE" w:rsidP="00544896">
      <w:r>
        <w:t>Please see our FAQ</w:t>
      </w:r>
      <w:r w:rsidR="00112001">
        <w:t>s</w:t>
      </w:r>
      <w:r>
        <w:t xml:space="preserve"> on our website</w:t>
      </w:r>
      <w:r w:rsidR="00544896">
        <w:t>.</w:t>
      </w:r>
      <w:r w:rsidR="00112001">
        <w:t xml:space="preserve"> </w:t>
      </w:r>
      <w:r>
        <w:t xml:space="preserve">If you have any further questions </w:t>
      </w:r>
      <w:r w:rsidR="00EB0E66">
        <w:t xml:space="preserve">please email </w:t>
      </w:r>
      <w:hyperlink r:id="rId6" w:history="1">
        <w:r w:rsidR="00544896" w:rsidRPr="00A01434">
          <w:rPr>
            <w:rStyle w:val="Hyperlink"/>
          </w:rPr>
          <w:t>lightbox@redeye.org.uk</w:t>
        </w:r>
      </w:hyperlink>
      <w:r w:rsidR="00544896">
        <w:t xml:space="preserve"> with the subject Lightbox</w:t>
      </w:r>
      <w:r w:rsidR="004957B8">
        <w:t xml:space="preserve"> Plus</w:t>
      </w:r>
      <w:r w:rsidR="00112001">
        <w:t xml:space="preserve"> bursary q</w:t>
      </w:r>
      <w:r w:rsidR="00544896">
        <w:t>uery.</w:t>
      </w:r>
    </w:p>
    <w:p w:rsidR="00544896" w:rsidRDefault="00544896" w:rsidP="00544896"/>
    <w:p w:rsidR="00544896" w:rsidRPr="00112001" w:rsidRDefault="00544896" w:rsidP="00544896">
      <w:pPr>
        <w:rPr>
          <w:b/>
        </w:rPr>
      </w:pPr>
      <w:r w:rsidRPr="00112001">
        <w:rPr>
          <w:b/>
        </w:rPr>
        <w:t>Signature</w:t>
      </w:r>
      <w:r w:rsidR="00112001">
        <w:rPr>
          <w:b/>
        </w:rPr>
        <w:t xml:space="preserve"> and date</w:t>
      </w:r>
    </w:p>
    <w:p w:rsidR="00544896" w:rsidRDefault="00544896" w:rsidP="00544896">
      <w:r>
        <w:t>Please sign or type your name</w:t>
      </w:r>
      <w:r w:rsidR="00112001">
        <w:t>, and add the date,</w:t>
      </w:r>
      <w:r>
        <w:t xml:space="preserve"> to indicate that:</w:t>
      </w:r>
    </w:p>
    <w:p w:rsidR="00544896" w:rsidRDefault="00544896" w:rsidP="00544896">
      <w:r>
        <w:t>I hereby declare that the information I have provided is correct and no false claims are made. I am happy to provide proof where required.</w:t>
      </w:r>
    </w:p>
    <w:p w:rsidR="00AE3F96" w:rsidRDefault="00AE3F96" w:rsidP="00544896"/>
    <w:p w:rsidR="00112001" w:rsidRDefault="00112001" w:rsidP="00544896"/>
    <w:p w:rsidR="00544896" w:rsidRDefault="00112001" w:rsidP="00544896">
      <w:r>
        <w:t xml:space="preserve">Signed: </w:t>
      </w:r>
      <w:r w:rsidR="00544896">
        <w:t>__________________</w:t>
      </w:r>
    </w:p>
    <w:p w:rsidR="00FB661C" w:rsidRDefault="00FB661C" w:rsidP="00017DAE"/>
    <w:sectPr w:rsidR="00FB661C" w:rsidSect="007D445B">
      <w:pgSz w:w="11900" w:h="16840"/>
      <w:pgMar w:top="1440" w:right="1440" w:bottom="1440" w:left="1440" w:header="706" w:footer="706"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S Lola">
    <w:panose1 w:val="0200050605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1A9F"/>
    <w:multiLevelType w:val="hybridMultilevel"/>
    <w:tmpl w:val="8528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D2197"/>
    <w:multiLevelType w:val="hybridMultilevel"/>
    <w:tmpl w:val="CC046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savePreviewPicture/>
  <w:compat/>
  <w:rsids>
    <w:rsidRoot w:val="00FB661C"/>
    <w:rsid w:val="00017DAE"/>
    <w:rsid w:val="00061CF7"/>
    <w:rsid w:val="00112001"/>
    <w:rsid w:val="00412522"/>
    <w:rsid w:val="00475829"/>
    <w:rsid w:val="004957B8"/>
    <w:rsid w:val="00531241"/>
    <w:rsid w:val="00544896"/>
    <w:rsid w:val="005E5475"/>
    <w:rsid w:val="00717757"/>
    <w:rsid w:val="007D445B"/>
    <w:rsid w:val="008A1696"/>
    <w:rsid w:val="009F5883"/>
    <w:rsid w:val="00AE3F96"/>
    <w:rsid w:val="00B43607"/>
    <w:rsid w:val="00C56A41"/>
    <w:rsid w:val="00CB6B3F"/>
    <w:rsid w:val="00E65EB6"/>
    <w:rsid w:val="00EB0E66"/>
    <w:rsid w:val="00F65D1D"/>
    <w:rsid w:val="00FB661C"/>
    <w:rsid w:val="00FF562B"/>
  </w:rsids>
  <m:mathPr>
    <m:mathFont m:val="Segoe UI"/>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B661C"/>
    <w:pPr>
      <w:ind w:left="720"/>
      <w:contextualSpacing/>
    </w:pPr>
  </w:style>
  <w:style w:type="table" w:styleId="TableGrid">
    <w:name w:val="Table Grid"/>
    <w:basedOn w:val="TableNormal"/>
    <w:uiPriority w:val="59"/>
    <w:rsid w:val="00FB66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17D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1411642">
      <w:bodyDiv w:val="1"/>
      <w:marLeft w:val="0"/>
      <w:marRight w:val="0"/>
      <w:marTop w:val="0"/>
      <w:marBottom w:val="0"/>
      <w:divBdr>
        <w:top w:val="none" w:sz="0" w:space="0" w:color="auto"/>
        <w:left w:val="none" w:sz="0" w:space="0" w:color="auto"/>
        <w:bottom w:val="none" w:sz="0" w:space="0" w:color="auto"/>
        <w:right w:val="none" w:sz="0" w:space="0" w:color="auto"/>
      </w:divBdr>
      <w:divsChild>
        <w:div w:id="1466385618">
          <w:marLeft w:val="0"/>
          <w:marRight w:val="0"/>
          <w:marTop w:val="0"/>
          <w:marBottom w:val="0"/>
          <w:divBdr>
            <w:top w:val="none" w:sz="0" w:space="0" w:color="auto"/>
            <w:left w:val="none" w:sz="0" w:space="0" w:color="auto"/>
            <w:bottom w:val="none" w:sz="0" w:space="0" w:color="auto"/>
            <w:right w:val="none" w:sz="0" w:space="0" w:color="auto"/>
          </w:divBdr>
          <w:divsChild>
            <w:div w:id="1314799526">
              <w:marLeft w:val="0"/>
              <w:marRight w:val="0"/>
              <w:marTop w:val="0"/>
              <w:marBottom w:val="0"/>
              <w:divBdr>
                <w:top w:val="none" w:sz="0" w:space="0" w:color="auto"/>
                <w:left w:val="none" w:sz="0" w:space="0" w:color="auto"/>
                <w:bottom w:val="none" w:sz="0" w:space="0" w:color="auto"/>
                <w:right w:val="none" w:sz="0" w:space="0" w:color="auto"/>
              </w:divBdr>
              <w:divsChild>
                <w:div w:id="38432808">
                  <w:marLeft w:val="0"/>
                  <w:marRight w:val="0"/>
                  <w:marTop w:val="0"/>
                  <w:marBottom w:val="0"/>
                  <w:divBdr>
                    <w:top w:val="none" w:sz="0" w:space="0" w:color="auto"/>
                    <w:left w:val="none" w:sz="0" w:space="0" w:color="auto"/>
                    <w:bottom w:val="none" w:sz="0" w:space="0" w:color="auto"/>
                    <w:right w:val="none" w:sz="0" w:space="0" w:color="auto"/>
                  </w:divBdr>
                  <w:divsChild>
                    <w:div w:id="11599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lightbox@redeye.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3206</Characters>
  <Application>Microsoft Macintosh Word</Application>
  <DocSecurity>0</DocSecurity>
  <Lines>26</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Lightbox Plus 2019 Bursaries</vt:lpstr>
      <vt:lpstr/>
      <vt:lpstr>Key information: </vt:lpstr>
      <vt:lpstr>What are bursaries?</vt:lpstr>
      <vt:lpstr>Who is eligible for a bursary?</vt:lpstr>
    </vt:vector>
  </TitlesOfParts>
  <Company>Redeye</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Slack</dc:creator>
  <cp:keywords/>
  <cp:lastModifiedBy>Mark Devereux</cp:lastModifiedBy>
  <cp:revision>2</cp:revision>
  <cp:lastPrinted>2017-05-22T13:25:00Z</cp:lastPrinted>
  <dcterms:created xsi:type="dcterms:W3CDTF">2019-06-05T16:00:00Z</dcterms:created>
  <dcterms:modified xsi:type="dcterms:W3CDTF">2019-06-05T16:00:00Z</dcterms:modified>
</cp:coreProperties>
</file>