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BB90" w14:textId="77777777" w:rsidR="00B32F66" w:rsidRDefault="009C7D5E">
      <w:r>
        <w:tab/>
      </w:r>
      <w:r>
        <w:tab/>
      </w:r>
      <w:r>
        <w:tab/>
      </w:r>
      <w:r>
        <w:tab/>
      </w:r>
      <w:r>
        <w:tab/>
      </w:r>
      <w:r>
        <w:tab/>
      </w:r>
      <w:r>
        <w:tab/>
      </w:r>
      <w:r>
        <w:tab/>
      </w:r>
    </w:p>
    <w:p w14:paraId="2BCA8BE9" w14:textId="77777777" w:rsidR="00DA17CF" w:rsidRDefault="00DA17CF" w:rsidP="00DA17CF">
      <w:pPr>
        <w:outlineLvl w:val="0"/>
        <w:rPr>
          <w:b/>
        </w:rPr>
      </w:pPr>
    </w:p>
    <w:p w14:paraId="14662238" w14:textId="77777777" w:rsidR="00DA17CF" w:rsidRDefault="00DA17CF" w:rsidP="00DA17CF">
      <w:pPr>
        <w:outlineLvl w:val="0"/>
        <w:rPr>
          <w:b/>
        </w:rPr>
      </w:pPr>
    </w:p>
    <w:p w14:paraId="2D3B7724" w14:textId="77777777" w:rsidR="00DA17CF" w:rsidRDefault="00B4233C" w:rsidP="00B4233C">
      <w:pPr>
        <w:jc w:val="right"/>
        <w:outlineLvl w:val="0"/>
        <w:rPr>
          <w:b/>
        </w:rPr>
      </w:pPr>
      <w:r>
        <w:rPr>
          <w:b/>
          <w:noProof/>
        </w:rPr>
        <w:drawing>
          <wp:inline distT="0" distB="0" distL="0" distR="0" wp14:anchorId="6B14C9D5" wp14:editId="178FE798">
            <wp:extent cx="3591480" cy="762000"/>
            <wp:effectExtent l="25400" t="0" r="0" b="0"/>
            <wp:docPr id="2" name="Picture 1" descr="Screen Shot 2019-06-05 at 16.5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5 at 16.56.08.png"/>
                    <pic:cNvPicPr/>
                  </pic:nvPicPr>
                  <pic:blipFill>
                    <a:blip r:embed="rId7"/>
                    <a:stretch>
                      <a:fillRect/>
                    </a:stretch>
                  </pic:blipFill>
                  <pic:spPr>
                    <a:xfrm>
                      <a:off x="0" y="0"/>
                      <a:ext cx="3625792" cy="769280"/>
                    </a:xfrm>
                    <a:prstGeom prst="rect">
                      <a:avLst/>
                    </a:prstGeom>
                  </pic:spPr>
                </pic:pic>
              </a:graphicData>
            </a:graphic>
          </wp:inline>
        </w:drawing>
      </w:r>
    </w:p>
    <w:p w14:paraId="5D566DC7" w14:textId="77777777" w:rsidR="00AE7B68" w:rsidRDefault="00AE7B68" w:rsidP="00DA17CF">
      <w:pPr>
        <w:outlineLvl w:val="0"/>
        <w:rPr>
          <w:rFonts w:ascii="FS Lola" w:hAnsi="FS Lola"/>
          <w:b/>
          <w:sz w:val="32"/>
        </w:rPr>
      </w:pPr>
    </w:p>
    <w:p w14:paraId="57BE52FE" w14:textId="77777777" w:rsidR="00B4233C" w:rsidRDefault="00B4233C" w:rsidP="00DA17CF">
      <w:pPr>
        <w:outlineLvl w:val="0"/>
        <w:rPr>
          <w:b/>
          <w:sz w:val="32"/>
        </w:rPr>
      </w:pPr>
    </w:p>
    <w:p w14:paraId="3B82C319" w14:textId="77777777" w:rsidR="00361DC1" w:rsidRDefault="00361DC1" w:rsidP="00DA17CF">
      <w:pPr>
        <w:outlineLvl w:val="0"/>
        <w:rPr>
          <w:b/>
          <w:sz w:val="32"/>
        </w:rPr>
      </w:pPr>
    </w:p>
    <w:p w14:paraId="22837458" w14:textId="77777777" w:rsidR="009C7D5E" w:rsidRPr="00DE3CDC" w:rsidRDefault="009C7D5E" w:rsidP="00DA17CF">
      <w:pPr>
        <w:outlineLvl w:val="0"/>
        <w:rPr>
          <w:b/>
          <w:sz w:val="32"/>
        </w:rPr>
      </w:pPr>
      <w:r w:rsidRPr="00DE3CDC">
        <w:rPr>
          <w:b/>
          <w:sz w:val="32"/>
        </w:rPr>
        <w:t xml:space="preserve">Lightbox </w:t>
      </w:r>
      <w:r w:rsidR="00363669">
        <w:rPr>
          <w:b/>
          <w:sz w:val="32"/>
        </w:rPr>
        <w:t>Plus 2019</w:t>
      </w:r>
      <w:r w:rsidR="00DA17CF" w:rsidRPr="00DE3CDC">
        <w:rPr>
          <w:b/>
          <w:sz w:val="32"/>
        </w:rPr>
        <w:t xml:space="preserve"> </w:t>
      </w:r>
      <w:r w:rsidRPr="00DE3CDC">
        <w:rPr>
          <w:b/>
          <w:sz w:val="32"/>
        </w:rPr>
        <w:t xml:space="preserve">Application Form </w:t>
      </w:r>
    </w:p>
    <w:p w14:paraId="28131AC7" w14:textId="77777777" w:rsidR="009C7D5E" w:rsidRPr="00DE3CDC" w:rsidRDefault="009C7D5E" w:rsidP="009C7D5E"/>
    <w:p w14:paraId="7FF710B7" w14:textId="77777777" w:rsidR="009C7D5E" w:rsidRPr="00DE3CDC" w:rsidRDefault="009C7D5E" w:rsidP="009C7D5E"/>
    <w:p w14:paraId="4449472C" w14:textId="77777777" w:rsidR="00DE3CDC" w:rsidRDefault="00DE3CDC" w:rsidP="00DA17CF">
      <w:pPr>
        <w:jc w:val="both"/>
      </w:pPr>
      <w:r>
        <w:t>All applicants need to complete this form. Alternatively copy the text into a new document using .doc, .docx or .rtf format.</w:t>
      </w:r>
    </w:p>
    <w:p w14:paraId="4A3C4537" w14:textId="77777777" w:rsidR="00DE3CDC" w:rsidRDefault="00DE3CDC" w:rsidP="00DA17CF">
      <w:pPr>
        <w:jc w:val="both"/>
      </w:pPr>
    </w:p>
    <w:p w14:paraId="05382DD8" w14:textId="77777777" w:rsidR="00B4233C" w:rsidRDefault="00B4233C" w:rsidP="00B4233C">
      <w:pPr>
        <w:jc w:val="both"/>
      </w:pPr>
      <w:r w:rsidRPr="00B4233C">
        <w:t>This application form is used to give us an understanding of your work, and your suitability for the Lightbox Plus programme. Whilst we try to take as many applicants onto the course as we are able to, it is important that applicants are the right fit, in order to make the experience as beneficial as possible.</w:t>
      </w:r>
    </w:p>
    <w:p w14:paraId="0FFAF8BC" w14:textId="77777777" w:rsidR="009A5110" w:rsidRDefault="009A5110" w:rsidP="00B4233C">
      <w:pPr>
        <w:jc w:val="both"/>
      </w:pPr>
    </w:p>
    <w:p w14:paraId="2A24FD05" w14:textId="36AAB9EC" w:rsidR="009A5110" w:rsidRPr="00B4233C" w:rsidRDefault="009A5110" w:rsidP="00B4233C">
      <w:pPr>
        <w:jc w:val="both"/>
      </w:pPr>
      <w:r>
        <w:t>The word counts are maxima –</w:t>
      </w:r>
      <w:r w:rsidR="0076585C">
        <w:t xml:space="preserve"> just tell us what you need to.</w:t>
      </w:r>
      <w:bookmarkStart w:id="0" w:name="_GoBack"/>
      <w:bookmarkEnd w:id="0"/>
    </w:p>
    <w:p w14:paraId="5743694C" w14:textId="77777777" w:rsidR="009C7D5E" w:rsidRPr="00DE3CDC" w:rsidRDefault="009C7D5E" w:rsidP="00DA17CF">
      <w:pPr>
        <w:jc w:val="both"/>
      </w:pPr>
    </w:p>
    <w:p w14:paraId="502B5A6E" w14:textId="77777777" w:rsidR="009C7D5E" w:rsidRDefault="009C7D5E" w:rsidP="00DA17CF">
      <w:pPr>
        <w:jc w:val="both"/>
      </w:pPr>
      <w:r w:rsidRPr="00DE3CDC">
        <w:t xml:space="preserve">If you have any questions about the form, or about your suitability for the course, please email </w:t>
      </w:r>
      <w:r w:rsidRPr="00DE3CDC">
        <w:rPr>
          <w:b/>
        </w:rPr>
        <w:t>lightbox@redeye.org.uk</w:t>
      </w:r>
      <w:r w:rsidRPr="00DE3CDC">
        <w:t xml:space="preserve"> and we will get back to you as soon as possible.</w:t>
      </w:r>
    </w:p>
    <w:p w14:paraId="2A39154A" w14:textId="77777777" w:rsidR="005C2ADE" w:rsidRDefault="005C2ADE" w:rsidP="00DA17CF">
      <w:pPr>
        <w:jc w:val="both"/>
      </w:pPr>
    </w:p>
    <w:p w14:paraId="6AF27DDD" w14:textId="77777777" w:rsidR="005C2ADE" w:rsidRPr="00DE3CDC" w:rsidRDefault="005C2ADE" w:rsidP="00DA17CF">
      <w:pPr>
        <w:jc w:val="both"/>
      </w:pPr>
      <w:r>
        <w:t xml:space="preserve">Submit the form and accompanying material to </w:t>
      </w:r>
      <w:r w:rsidRPr="005C2ADE">
        <w:rPr>
          <w:b/>
        </w:rPr>
        <w:t>submissions@redeye.org.uk</w:t>
      </w:r>
      <w:r>
        <w:t>.</w:t>
      </w:r>
    </w:p>
    <w:p w14:paraId="73D37A26" w14:textId="77777777" w:rsidR="009C7D5E" w:rsidRPr="00DE3CDC" w:rsidRDefault="009C7D5E" w:rsidP="00DA17CF">
      <w:pPr>
        <w:jc w:val="both"/>
      </w:pPr>
    </w:p>
    <w:p w14:paraId="1301EF2E" w14:textId="77777777" w:rsidR="009C7D5E" w:rsidRPr="00DE3CDC" w:rsidRDefault="009C7D5E" w:rsidP="00DA17CF">
      <w:pPr>
        <w:jc w:val="both"/>
        <w:outlineLvl w:val="0"/>
      </w:pPr>
      <w:r w:rsidRPr="00DE3CDC">
        <w:t>Good luck!</w:t>
      </w:r>
    </w:p>
    <w:p w14:paraId="4C41766D" w14:textId="77777777" w:rsidR="009C7D5E" w:rsidRPr="00DE3CDC" w:rsidRDefault="009C7D5E" w:rsidP="009C7D5E"/>
    <w:p w14:paraId="06690EB7" w14:textId="77777777" w:rsidR="009C7D5E" w:rsidRPr="00DE3CDC" w:rsidRDefault="009C7D5E" w:rsidP="009C7D5E"/>
    <w:p w14:paraId="0766312A" w14:textId="77777777" w:rsidR="009C7D5E" w:rsidRPr="00DE3CDC" w:rsidRDefault="009C7D5E" w:rsidP="00DA17CF">
      <w:pPr>
        <w:outlineLvl w:val="0"/>
        <w:rPr>
          <w:b/>
        </w:rPr>
      </w:pPr>
      <w:r w:rsidRPr="00DE3CDC">
        <w:rPr>
          <w:b/>
        </w:rPr>
        <w:t xml:space="preserve">The Redeye Team </w:t>
      </w:r>
    </w:p>
    <w:p w14:paraId="7678D1F3" w14:textId="77777777" w:rsidR="009C7D5E" w:rsidRPr="00DE3CDC" w:rsidRDefault="009C7D5E" w:rsidP="009C7D5E">
      <w:pPr>
        <w:rPr>
          <w:b/>
        </w:rPr>
      </w:pPr>
    </w:p>
    <w:p w14:paraId="141B523D" w14:textId="77777777" w:rsidR="009C7D5E" w:rsidRPr="00DE3CDC" w:rsidRDefault="009C7D5E" w:rsidP="009C7D5E"/>
    <w:p w14:paraId="772EA47B" w14:textId="77777777" w:rsidR="006E782B" w:rsidRPr="00DA17CF" w:rsidRDefault="001052FD" w:rsidP="009C7D5E">
      <w:pPr>
        <w:rPr>
          <w:rFonts w:ascii="FS Lola" w:hAnsi="FS Lola"/>
        </w:rPr>
      </w:pPr>
      <w:r>
        <w:rPr>
          <w:rFonts w:ascii="FS Lola" w:hAnsi="FS Lola"/>
          <w:noProof/>
        </w:rPr>
        <w:drawing>
          <wp:anchor distT="0" distB="0" distL="114300" distR="114300" simplePos="0" relativeHeight="251659264" behindDoc="0" locked="0" layoutInCell="1" allowOverlap="1" wp14:anchorId="06B46566" wp14:editId="51A2AFDA">
            <wp:simplePos x="0" y="0"/>
            <wp:positionH relativeFrom="column">
              <wp:posOffset>0</wp:posOffset>
            </wp:positionH>
            <wp:positionV relativeFrom="paragraph">
              <wp:posOffset>41910</wp:posOffset>
            </wp:positionV>
            <wp:extent cx="2069465" cy="850900"/>
            <wp:effectExtent l="25400" t="0" r="0" b="0"/>
            <wp:wrapSquare wrapText="bothSides"/>
            <wp:docPr id="3" name="Picture 1" descr="RedeyeLogo2007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yeLogo2007RGB.jpg"/>
                    <pic:cNvPicPr/>
                  </pic:nvPicPr>
                  <pic:blipFill>
                    <a:blip r:embed="rId8"/>
                    <a:stretch>
                      <a:fillRect/>
                    </a:stretch>
                  </pic:blipFill>
                  <pic:spPr>
                    <a:xfrm>
                      <a:off x="0" y="0"/>
                      <a:ext cx="2069465" cy="850900"/>
                    </a:xfrm>
                    <a:prstGeom prst="rect">
                      <a:avLst/>
                    </a:prstGeom>
                  </pic:spPr>
                </pic:pic>
              </a:graphicData>
            </a:graphic>
          </wp:anchor>
        </w:drawing>
      </w:r>
    </w:p>
    <w:p w14:paraId="5368F6F9" w14:textId="77777777" w:rsidR="006E782B" w:rsidRPr="00DA17CF" w:rsidRDefault="006E782B" w:rsidP="009C7D5E">
      <w:pPr>
        <w:rPr>
          <w:rFonts w:ascii="FS Lola" w:hAnsi="FS Lola"/>
        </w:rPr>
      </w:pPr>
    </w:p>
    <w:p w14:paraId="7CD784B2" w14:textId="77777777" w:rsidR="006E782B" w:rsidRPr="00DA17CF" w:rsidRDefault="006E782B" w:rsidP="009C7D5E">
      <w:pPr>
        <w:rPr>
          <w:rFonts w:ascii="FS Lola" w:hAnsi="FS Lola"/>
        </w:rPr>
      </w:pPr>
    </w:p>
    <w:p w14:paraId="730AA37C" w14:textId="77777777" w:rsidR="006E782B" w:rsidRPr="00DA17CF" w:rsidRDefault="006E782B" w:rsidP="009C7D5E">
      <w:pPr>
        <w:rPr>
          <w:rFonts w:ascii="FS Lola" w:hAnsi="FS Lola"/>
        </w:rPr>
      </w:pPr>
    </w:p>
    <w:p w14:paraId="7A2ED1F1" w14:textId="77777777" w:rsidR="006E782B" w:rsidRPr="00DA17CF" w:rsidRDefault="006E782B" w:rsidP="009C7D5E">
      <w:pPr>
        <w:rPr>
          <w:rFonts w:ascii="FS Lola" w:hAnsi="FS Lola"/>
        </w:rPr>
      </w:pPr>
    </w:p>
    <w:p w14:paraId="7138FB2A" w14:textId="77777777" w:rsidR="006E782B" w:rsidRPr="00DA17CF" w:rsidRDefault="006E782B" w:rsidP="009C7D5E">
      <w:pPr>
        <w:rPr>
          <w:rFonts w:ascii="FS Lola" w:hAnsi="FS Lola"/>
        </w:rPr>
      </w:pPr>
    </w:p>
    <w:p w14:paraId="32087AC3" w14:textId="77777777" w:rsidR="006E782B" w:rsidRPr="00DA17CF" w:rsidRDefault="006E782B" w:rsidP="009C7D5E">
      <w:pPr>
        <w:rPr>
          <w:rFonts w:ascii="FS Lola" w:hAnsi="FS Lola"/>
        </w:rPr>
      </w:pPr>
    </w:p>
    <w:p w14:paraId="0A5A521A" w14:textId="77777777" w:rsidR="001052FD" w:rsidRDefault="001052FD" w:rsidP="009C7D5E">
      <w:pPr>
        <w:rPr>
          <w:rFonts w:ascii="FS Lola" w:hAnsi="FS Lola"/>
        </w:rPr>
      </w:pPr>
    </w:p>
    <w:p w14:paraId="460C58F5" w14:textId="77777777" w:rsidR="001052FD" w:rsidRDefault="001052FD" w:rsidP="009C7D5E">
      <w:pPr>
        <w:rPr>
          <w:rFonts w:ascii="FS Lola" w:hAnsi="FS Lola"/>
        </w:rPr>
      </w:pPr>
    </w:p>
    <w:p w14:paraId="62BD7A9B" w14:textId="77777777" w:rsidR="001052FD" w:rsidRDefault="001052FD" w:rsidP="009C7D5E">
      <w:pPr>
        <w:rPr>
          <w:rFonts w:ascii="FS Lola" w:hAnsi="FS Lola"/>
        </w:rPr>
      </w:pPr>
    </w:p>
    <w:p w14:paraId="1A1570B7" w14:textId="77777777" w:rsidR="001052FD" w:rsidRDefault="001052FD" w:rsidP="009C7D5E">
      <w:pPr>
        <w:rPr>
          <w:rFonts w:ascii="FS Lola" w:hAnsi="FS Lola"/>
        </w:rPr>
      </w:pPr>
    </w:p>
    <w:p w14:paraId="4391DF3E" w14:textId="77777777" w:rsidR="00DE3CDC" w:rsidRDefault="00DE3CDC">
      <w:pPr>
        <w:rPr>
          <w:rFonts w:ascii="FS Lola" w:hAnsi="FS Lola"/>
        </w:rPr>
      </w:pPr>
      <w:r>
        <w:rPr>
          <w:rFonts w:ascii="FS Lola" w:hAnsi="FS Lola"/>
        </w:rPr>
        <w:br w:type="page"/>
      </w:r>
    </w:p>
    <w:p w14:paraId="4E2E214B" w14:textId="77777777" w:rsidR="006E782B" w:rsidRPr="00DE3CDC" w:rsidRDefault="006E782B" w:rsidP="00DE3CDC">
      <w:pPr>
        <w:rPr>
          <w:rFonts w:ascii="FS Lola" w:hAnsi="FS Lola"/>
        </w:rPr>
      </w:pPr>
      <w:r w:rsidRPr="00DE3CDC">
        <w:rPr>
          <w:b/>
          <w:sz w:val="28"/>
        </w:rPr>
        <w:lastRenderedPageBreak/>
        <w:t xml:space="preserve">1. About you </w:t>
      </w:r>
    </w:p>
    <w:p w14:paraId="5AC016EE" w14:textId="77777777" w:rsidR="006E782B" w:rsidRPr="00DE3CDC" w:rsidRDefault="006E782B" w:rsidP="009C7D5E"/>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161"/>
        <w:gridCol w:w="4129"/>
      </w:tblGrid>
      <w:tr w:rsidR="006E782B" w:rsidRPr="00DE3CDC" w14:paraId="18D986AF" w14:textId="77777777">
        <w:tc>
          <w:tcPr>
            <w:tcW w:w="4258" w:type="dxa"/>
          </w:tcPr>
          <w:p w14:paraId="163C9CC1" w14:textId="77777777" w:rsidR="006E782B" w:rsidRPr="00DE3CDC" w:rsidRDefault="006E782B" w:rsidP="009C7D5E">
            <w:pPr>
              <w:rPr>
                <w:b/>
              </w:rPr>
            </w:pPr>
            <w:r w:rsidRPr="00DE3CDC">
              <w:rPr>
                <w:b/>
              </w:rPr>
              <w:t xml:space="preserve">Name </w:t>
            </w:r>
          </w:p>
          <w:p w14:paraId="2E5647FE" w14:textId="77777777" w:rsidR="006E782B" w:rsidRPr="00DE3CDC" w:rsidRDefault="006E782B" w:rsidP="009C7D5E">
            <w:pPr>
              <w:rPr>
                <w:b/>
              </w:rPr>
            </w:pPr>
          </w:p>
        </w:tc>
        <w:tc>
          <w:tcPr>
            <w:tcW w:w="4258" w:type="dxa"/>
          </w:tcPr>
          <w:p w14:paraId="3F14B7BC" w14:textId="77777777" w:rsidR="006E782B" w:rsidRPr="00DE3CDC" w:rsidRDefault="006E782B" w:rsidP="009C7D5E"/>
        </w:tc>
      </w:tr>
      <w:tr w:rsidR="006E782B" w:rsidRPr="00DE3CDC" w14:paraId="553CF273" w14:textId="77777777">
        <w:tc>
          <w:tcPr>
            <w:tcW w:w="4258" w:type="dxa"/>
          </w:tcPr>
          <w:p w14:paraId="6C10A3D0" w14:textId="77777777" w:rsidR="006E782B" w:rsidRPr="00DE3CDC" w:rsidRDefault="006E782B" w:rsidP="009C7D5E">
            <w:pPr>
              <w:rPr>
                <w:b/>
              </w:rPr>
            </w:pPr>
            <w:r w:rsidRPr="00DE3CDC">
              <w:rPr>
                <w:b/>
              </w:rPr>
              <w:t>Email address</w:t>
            </w:r>
          </w:p>
          <w:p w14:paraId="55696443" w14:textId="77777777" w:rsidR="006E782B" w:rsidRPr="00DE3CDC" w:rsidRDefault="006E782B" w:rsidP="009C7D5E">
            <w:pPr>
              <w:rPr>
                <w:b/>
              </w:rPr>
            </w:pPr>
          </w:p>
        </w:tc>
        <w:tc>
          <w:tcPr>
            <w:tcW w:w="4258" w:type="dxa"/>
          </w:tcPr>
          <w:p w14:paraId="4738485D" w14:textId="77777777" w:rsidR="006E782B" w:rsidRPr="00DE3CDC" w:rsidRDefault="006E782B" w:rsidP="009C7D5E"/>
        </w:tc>
      </w:tr>
      <w:tr w:rsidR="006E782B" w:rsidRPr="00DE3CDC" w14:paraId="09363363" w14:textId="77777777">
        <w:tc>
          <w:tcPr>
            <w:tcW w:w="4258" w:type="dxa"/>
          </w:tcPr>
          <w:p w14:paraId="1E2DF760" w14:textId="77777777" w:rsidR="006E782B" w:rsidRPr="00DE3CDC" w:rsidRDefault="006E782B" w:rsidP="009C7D5E">
            <w:pPr>
              <w:rPr>
                <w:b/>
              </w:rPr>
            </w:pPr>
            <w:r w:rsidRPr="00DE3CDC">
              <w:rPr>
                <w:b/>
              </w:rPr>
              <w:t>Gender</w:t>
            </w:r>
          </w:p>
          <w:p w14:paraId="6477F04B" w14:textId="77777777" w:rsidR="006E782B" w:rsidRPr="00DE3CDC" w:rsidRDefault="006E782B" w:rsidP="009C7D5E">
            <w:pPr>
              <w:rPr>
                <w:b/>
              </w:rPr>
            </w:pPr>
          </w:p>
        </w:tc>
        <w:tc>
          <w:tcPr>
            <w:tcW w:w="4258" w:type="dxa"/>
          </w:tcPr>
          <w:p w14:paraId="684A65F4" w14:textId="77777777" w:rsidR="006E782B" w:rsidRPr="00DE3CDC" w:rsidRDefault="006E782B" w:rsidP="009C7D5E"/>
        </w:tc>
      </w:tr>
      <w:tr w:rsidR="006E782B" w:rsidRPr="00DE3CDC" w14:paraId="61DB99D3" w14:textId="77777777">
        <w:tc>
          <w:tcPr>
            <w:tcW w:w="4258" w:type="dxa"/>
          </w:tcPr>
          <w:p w14:paraId="7F5E0619" w14:textId="77777777" w:rsidR="006E782B" w:rsidRPr="00DE3CDC" w:rsidRDefault="006E782B" w:rsidP="009C7D5E">
            <w:pPr>
              <w:rPr>
                <w:b/>
              </w:rPr>
            </w:pPr>
            <w:r w:rsidRPr="00DE3CDC">
              <w:rPr>
                <w:b/>
              </w:rPr>
              <w:t>Phone number</w:t>
            </w:r>
          </w:p>
          <w:p w14:paraId="551CE292" w14:textId="77777777" w:rsidR="006E782B" w:rsidRPr="00DE3CDC" w:rsidRDefault="006E782B" w:rsidP="009C7D5E">
            <w:pPr>
              <w:rPr>
                <w:b/>
              </w:rPr>
            </w:pPr>
          </w:p>
        </w:tc>
        <w:tc>
          <w:tcPr>
            <w:tcW w:w="4258" w:type="dxa"/>
          </w:tcPr>
          <w:p w14:paraId="502CCDAF" w14:textId="77777777" w:rsidR="006E782B" w:rsidRPr="00DE3CDC" w:rsidRDefault="006E782B" w:rsidP="009C7D5E"/>
        </w:tc>
      </w:tr>
      <w:tr w:rsidR="008E4432" w:rsidRPr="00DE3CDC" w14:paraId="46E3DDF7" w14:textId="77777777" w:rsidTr="008E4432">
        <w:trPr>
          <w:trHeight w:val="602"/>
        </w:trPr>
        <w:tc>
          <w:tcPr>
            <w:tcW w:w="4258" w:type="dxa"/>
          </w:tcPr>
          <w:p w14:paraId="40A91908" w14:textId="77777777" w:rsidR="008E4432" w:rsidRPr="00DE3CDC" w:rsidRDefault="008E4432" w:rsidP="008E4432">
            <w:pPr>
              <w:rPr>
                <w:b/>
              </w:rPr>
            </w:pPr>
            <w:r>
              <w:rPr>
                <w:b/>
              </w:rPr>
              <w:t>Social media</w:t>
            </w:r>
          </w:p>
        </w:tc>
        <w:tc>
          <w:tcPr>
            <w:tcW w:w="4258" w:type="dxa"/>
          </w:tcPr>
          <w:p w14:paraId="32321888" w14:textId="77777777" w:rsidR="008E4432" w:rsidRPr="00DE3CDC" w:rsidRDefault="008E4432" w:rsidP="009C7D5E"/>
        </w:tc>
      </w:tr>
      <w:tr w:rsidR="006E782B" w:rsidRPr="00DE3CDC" w14:paraId="4C3D5156" w14:textId="77777777">
        <w:tc>
          <w:tcPr>
            <w:tcW w:w="4258" w:type="dxa"/>
          </w:tcPr>
          <w:p w14:paraId="2EC72E4A" w14:textId="77777777" w:rsidR="00C613BD" w:rsidRPr="00DE3CDC" w:rsidRDefault="006E782B" w:rsidP="009C7D5E">
            <w:pPr>
              <w:rPr>
                <w:b/>
              </w:rPr>
            </w:pPr>
            <w:r w:rsidRPr="00DE3CDC">
              <w:rPr>
                <w:b/>
              </w:rPr>
              <w:t>Postcode</w:t>
            </w:r>
          </w:p>
          <w:p w14:paraId="2A479364" w14:textId="77777777" w:rsidR="006E782B" w:rsidRPr="00DE3CDC" w:rsidRDefault="006E782B" w:rsidP="009C7D5E">
            <w:pPr>
              <w:rPr>
                <w:b/>
              </w:rPr>
            </w:pPr>
          </w:p>
        </w:tc>
        <w:tc>
          <w:tcPr>
            <w:tcW w:w="4258" w:type="dxa"/>
          </w:tcPr>
          <w:p w14:paraId="16EE3A3F" w14:textId="77777777" w:rsidR="006E782B" w:rsidRPr="00DE3CDC" w:rsidRDefault="006E782B" w:rsidP="009C7D5E"/>
        </w:tc>
      </w:tr>
      <w:tr w:rsidR="00C613BD" w:rsidRPr="00DE3CDC" w14:paraId="037BF877" w14:textId="77777777">
        <w:tc>
          <w:tcPr>
            <w:tcW w:w="4258" w:type="dxa"/>
          </w:tcPr>
          <w:p w14:paraId="676630E6" w14:textId="77777777" w:rsidR="00C613BD" w:rsidRPr="00DE3CDC" w:rsidRDefault="00C613BD" w:rsidP="009C7D5E">
            <w:pPr>
              <w:rPr>
                <w:b/>
              </w:rPr>
            </w:pPr>
            <w:r w:rsidRPr="00DE3CDC">
              <w:rPr>
                <w:b/>
              </w:rPr>
              <w:t>Date of birth</w:t>
            </w:r>
          </w:p>
          <w:p w14:paraId="566ECD88" w14:textId="77777777" w:rsidR="00C613BD" w:rsidRPr="00DE3CDC" w:rsidRDefault="00C613BD" w:rsidP="009C7D5E"/>
        </w:tc>
        <w:tc>
          <w:tcPr>
            <w:tcW w:w="4258" w:type="dxa"/>
          </w:tcPr>
          <w:p w14:paraId="73CFBC69" w14:textId="77777777" w:rsidR="00C613BD" w:rsidRPr="00DE3CDC" w:rsidRDefault="00C613BD" w:rsidP="009C7D5E"/>
        </w:tc>
      </w:tr>
    </w:tbl>
    <w:p w14:paraId="45F7AB7F" w14:textId="77777777" w:rsidR="0065020C" w:rsidRPr="00DE3CDC" w:rsidRDefault="0065020C" w:rsidP="009C7D5E"/>
    <w:p w14:paraId="497AFECD" w14:textId="77777777" w:rsidR="0065020C" w:rsidRPr="00DE3CDC" w:rsidRDefault="0065020C" w:rsidP="00DA17CF">
      <w:pPr>
        <w:outlineLvl w:val="0"/>
        <w:rPr>
          <w:b/>
        </w:rPr>
      </w:pPr>
    </w:p>
    <w:p w14:paraId="0E8DEC3F" w14:textId="77777777" w:rsidR="006E782B" w:rsidRPr="00DE3CDC" w:rsidRDefault="006E782B" w:rsidP="00DA17CF">
      <w:pPr>
        <w:outlineLvl w:val="0"/>
        <w:rPr>
          <w:b/>
          <w:sz w:val="28"/>
        </w:rPr>
      </w:pPr>
      <w:r w:rsidRPr="00DE3CDC">
        <w:rPr>
          <w:b/>
          <w:sz w:val="28"/>
        </w:rPr>
        <w:t xml:space="preserve">2. Qualifications and Experience </w:t>
      </w:r>
    </w:p>
    <w:p w14:paraId="75ACE455" w14:textId="77777777" w:rsidR="006E782B" w:rsidRPr="00DE3CDC" w:rsidRDefault="006E782B" w:rsidP="009C7D5E"/>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188"/>
        <w:gridCol w:w="4102"/>
      </w:tblGrid>
      <w:tr w:rsidR="006E782B" w:rsidRPr="00DE3CDC" w14:paraId="5FDA2158" w14:textId="77777777">
        <w:tc>
          <w:tcPr>
            <w:tcW w:w="4258" w:type="dxa"/>
          </w:tcPr>
          <w:p w14:paraId="04C07A9B" w14:textId="77777777" w:rsidR="006E782B" w:rsidRPr="00DE3CDC" w:rsidRDefault="006E782B" w:rsidP="009C7D5E">
            <w:r w:rsidRPr="00DE3CDC">
              <w:rPr>
                <w:b/>
              </w:rPr>
              <w:t>Pleas</w:t>
            </w:r>
            <w:r w:rsidR="00E7045B" w:rsidRPr="00DE3CDC">
              <w:rPr>
                <w:b/>
              </w:rPr>
              <w:t>e</w:t>
            </w:r>
            <w:r w:rsidRPr="00DE3CDC">
              <w:rPr>
                <w:b/>
              </w:rPr>
              <w:t xml:space="preserve"> tell us why you are applying for Lightbox</w:t>
            </w:r>
            <w:r w:rsidR="00363669" w:rsidRPr="00363669">
              <w:rPr>
                <w:b/>
              </w:rPr>
              <w:t xml:space="preserve"> Plus</w:t>
            </w:r>
            <w:r w:rsidR="00363669">
              <w:t xml:space="preserve"> </w:t>
            </w:r>
            <w:r w:rsidRPr="00DE3CDC">
              <w:t>(</w:t>
            </w:r>
            <w:r w:rsidR="00F22171" w:rsidRPr="00DE3CDC">
              <w:t xml:space="preserve">No more than </w:t>
            </w:r>
            <w:r w:rsidRPr="00DE3CDC">
              <w:t>500 words)</w:t>
            </w:r>
          </w:p>
          <w:p w14:paraId="672C4B2C" w14:textId="77777777" w:rsidR="006E782B" w:rsidRPr="00DE3CDC" w:rsidRDefault="006E782B" w:rsidP="009C7D5E"/>
          <w:p w14:paraId="294CC009" w14:textId="77777777" w:rsidR="006E782B" w:rsidRPr="00DE3CDC" w:rsidRDefault="006E782B" w:rsidP="009C7D5E"/>
        </w:tc>
        <w:tc>
          <w:tcPr>
            <w:tcW w:w="4258" w:type="dxa"/>
          </w:tcPr>
          <w:p w14:paraId="006FE613" w14:textId="77777777" w:rsidR="006E782B" w:rsidRPr="00DE3CDC" w:rsidRDefault="006E782B" w:rsidP="009C7D5E"/>
        </w:tc>
      </w:tr>
      <w:tr w:rsidR="006E782B" w:rsidRPr="00DE3CDC" w14:paraId="1C358835" w14:textId="77777777">
        <w:tc>
          <w:tcPr>
            <w:tcW w:w="4258" w:type="dxa"/>
          </w:tcPr>
          <w:p w14:paraId="4E3E20E2" w14:textId="77777777" w:rsidR="0065020C" w:rsidRPr="00DE3CDC" w:rsidRDefault="00E7045B" w:rsidP="00E7045B">
            <w:r w:rsidRPr="00DE3CDC">
              <w:rPr>
                <w:b/>
              </w:rPr>
              <w:t xml:space="preserve">Please give us a brief </w:t>
            </w:r>
            <w:r w:rsidR="00B4233C">
              <w:rPr>
                <w:b/>
              </w:rPr>
              <w:t xml:space="preserve">description of how you meet any of the 7 criteria for applying. </w:t>
            </w:r>
          </w:p>
          <w:p w14:paraId="40806354" w14:textId="77777777" w:rsidR="00B4233C" w:rsidRDefault="00E7045B" w:rsidP="00E7045B">
            <w:r w:rsidRPr="00DE3CDC">
              <w:t>(</w:t>
            </w:r>
            <w:r w:rsidR="0065020C" w:rsidRPr="00DE3CDC">
              <w:t>No</w:t>
            </w:r>
            <w:r w:rsidR="00F22171" w:rsidRPr="00DE3CDC">
              <w:t xml:space="preserve"> more than </w:t>
            </w:r>
            <w:r w:rsidRPr="00DE3CDC">
              <w:t xml:space="preserve">500 words) </w:t>
            </w:r>
          </w:p>
          <w:p w14:paraId="186F7691" w14:textId="77777777" w:rsidR="00B4233C" w:rsidRDefault="00B4233C" w:rsidP="00E7045B"/>
          <w:p w14:paraId="0724657B" w14:textId="77777777" w:rsidR="00B4233C" w:rsidRDefault="00B4233C" w:rsidP="00E7045B">
            <w:r>
              <w:t xml:space="preserve">For reference these are: </w:t>
            </w:r>
          </w:p>
          <w:p w14:paraId="1A55DA21"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had a successful project grant e.g. Arts Council England application</w:t>
            </w:r>
          </w:p>
          <w:p w14:paraId="6A9DF189"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exhibited publicly in the UK</w:t>
            </w:r>
          </w:p>
          <w:p w14:paraId="484814E6"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had work published or similarly distributed</w:t>
            </w:r>
          </w:p>
          <w:p w14:paraId="10568643"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worked collaboratively on a project with a public outcome</w:t>
            </w:r>
          </w:p>
          <w:p w14:paraId="62696F7C"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started earning in a creative career</w:t>
            </w:r>
          </w:p>
          <w:p w14:paraId="01E6DC44"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worked as an educator or trainer</w:t>
            </w:r>
          </w:p>
          <w:p w14:paraId="109CC59E" w14:textId="77777777" w:rsidR="00B4233C" w:rsidRPr="00B4233C" w:rsidRDefault="00B4233C" w:rsidP="00B4233C">
            <w:pPr>
              <w:numPr>
                <w:ilvl w:val="0"/>
                <w:numId w:val="3"/>
              </w:numPr>
              <w:spacing w:beforeLines="1" w:before="2" w:afterLines="1" w:after="2"/>
              <w:rPr>
                <w:szCs w:val="20"/>
                <w:lang w:val="en-GB"/>
              </w:rPr>
            </w:pPr>
            <w:r w:rsidRPr="00B4233C">
              <w:rPr>
                <w:szCs w:val="20"/>
                <w:lang w:val="en-GB"/>
              </w:rPr>
              <w:t>Have an interest in improvemen</w:t>
            </w:r>
            <w:r>
              <w:rPr>
                <w:szCs w:val="20"/>
                <w:lang w:val="en-GB"/>
              </w:rPr>
              <w:t>ts to the photography sector</w:t>
            </w:r>
          </w:p>
          <w:p w14:paraId="6955F89E" w14:textId="77777777" w:rsidR="006E782B" w:rsidRPr="00DE3CDC" w:rsidRDefault="006E782B" w:rsidP="00B4233C"/>
        </w:tc>
        <w:tc>
          <w:tcPr>
            <w:tcW w:w="4258" w:type="dxa"/>
          </w:tcPr>
          <w:p w14:paraId="222FBB6A" w14:textId="77777777" w:rsidR="006E782B" w:rsidRPr="00DE3CDC" w:rsidRDefault="006E782B" w:rsidP="009C7D5E"/>
        </w:tc>
      </w:tr>
      <w:tr w:rsidR="006E782B" w:rsidRPr="00DE3CDC" w14:paraId="2B1EA04B" w14:textId="77777777">
        <w:tc>
          <w:tcPr>
            <w:tcW w:w="4258" w:type="dxa"/>
          </w:tcPr>
          <w:p w14:paraId="4CB723A8" w14:textId="77777777" w:rsidR="00B4233C" w:rsidRDefault="00B4233C" w:rsidP="00DF7CC7">
            <w:pPr>
              <w:rPr>
                <w:b/>
              </w:rPr>
            </w:pPr>
            <w:r>
              <w:rPr>
                <w:b/>
              </w:rPr>
              <w:t xml:space="preserve">Please give examples of your work, </w:t>
            </w:r>
            <w:r w:rsidR="008E4432">
              <w:rPr>
                <w:b/>
              </w:rPr>
              <w:t>giving</w:t>
            </w:r>
            <w:r>
              <w:rPr>
                <w:b/>
              </w:rPr>
              <w:t xml:space="preserve"> website links to your most ambitious or successful projects/bodies of work </w:t>
            </w:r>
          </w:p>
          <w:p w14:paraId="28DFCC09" w14:textId="77777777" w:rsidR="00B4233C" w:rsidRDefault="00B4233C" w:rsidP="00DF7CC7">
            <w:pPr>
              <w:rPr>
                <w:b/>
              </w:rPr>
            </w:pPr>
          </w:p>
          <w:p w14:paraId="2CA32D3E" w14:textId="77777777" w:rsidR="00B4233C" w:rsidRDefault="00B4233C" w:rsidP="00DF7CC7">
            <w:pPr>
              <w:rPr>
                <w:b/>
              </w:rPr>
            </w:pPr>
          </w:p>
          <w:p w14:paraId="0B0B714D" w14:textId="77777777" w:rsidR="00B4233C" w:rsidRDefault="00B4233C" w:rsidP="00DF7CC7">
            <w:pPr>
              <w:rPr>
                <w:b/>
              </w:rPr>
            </w:pPr>
          </w:p>
          <w:p w14:paraId="51065F47" w14:textId="77777777" w:rsidR="00B4233C" w:rsidRPr="00B4233C" w:rsidRDefault="00B4233C" w:rsidP="00DF7CC7">
            <w:r>
              <w:t xml:space="preserve">(Please list a maximum of 4 projects) </w:t>
            </w:r>
          </w:p>
          <w:p w14:paraId="7C820B7E" w14:textId="77777777" w:rsidR="006E782B" w:rsidRPr="00DE3CDC" w:rsidRDefault="006E782B" w:rsidP="00DF7CC7"/>
        </w:tc>
        <w:tc>
          <w:tcPr>
            <w:tcW w:w="4258" w:type="dxa"/>
          </w:tcPr>
          <w:p w14:paraId="23FFE5C6" w14:textId="77777777" w:rsidR="006E782B" w:rsidRPr="00DE3CDC" w:rsidRDefault="006E782B" w:rsidP="009C7D5E"/>
        </w:tc>
      </w:tr>
      <w:tr w:rsidR="006E782B" w:rsidRPr="00DE3CDC" w14:paraId="3E45EC3F" w14:textId="77777777">
        <w:tc>
          <w:tcPr>
            <w:tcW w:w="4258" w:type="dxa"/>
          </w:tcPr>
          <w:p w14:paraId="50F81C09" w14:textId="77777777" w:rsidR="00E7045B" w:rsidRPr="00DE3CDC" w:rsidRDefault="00E7045B" w:rsidP="00E7045B"/>
          <w:p w14:paraId="59586759" w14:textId="77777777" w:rsidR="00B4233C" w:rsidRPr="00B4233C" w:rsidRDefault="00B4233C" w:rsidP="00E7045B">
            <w:pPr>
              <w:rPr>
                <w:b/>
              </w:rPr>
            </w:pPr>
            <w:r w:rsidRPr="00B4233C">
              <w:rPr>
                <w:b/>
              </w:rPr>
              <w:t xml:space="preserve">Please </w:t>
            </w:r>
            <w:r>
              <w:rPr>
                <w:b/>
              </w:rPr>
              <w:t xml:space="preserve">include the statement about you from your nominator. </w:t>
            </w:r>
          </w:p>
          <w:p w14:paraId="2F81B89F" w14:textId="77777777" w:rsidR="00B4233C" w:rsidRDefault="00B4233C" w:rsidP="00E7045B"/>
          <w:p w14:paraId="1E9465D5" w14:textId="77777777" w:rsidR="00B4233C" w:rsidRDefault="00B4233C" w:rsidP="00E7045B">
            <w:r>
              <w:t>(Max. 500 words)</w:t>
            </w:r>
          </w:p>
          <w:p w14:paraId="3E136D74" w14:textId="77777777" w:rsidR="00E7045B" w:rsidRPr="00DE3CDC" w:rsidRDefault="00B4233C" w:rsidP="00E7045B">
            <w:r>
              <w:t xml:space="preserve">Please also include the name and contact details of the person giving the nomination and their relationship to you. </w:t>
            </w:r>
          </w:p>
          <w:p w14:paraId="0A5AC326" w14:textId="77777777" w:rsidR="00E7045B" w:rsidRPr="00DE3CDC" w:rsidRDefault="00E7045B" w:rsidP="00E7045B"/>
          <w:p w14:paraId="56FD51A2" w14:textId="77777777" w:rsidR="006E782B" w:rsidRPr="00DE3CDC" w:rsidRDefault="006E782B" w:rsidP="009C7D5E"/>
        </w:tc>
        <w:tc>
          <w:tcPr>
            <w:tcW w:w="4258" w:type="dxa"/>
          </w:tcPr>
          <w:p w14:paraId="4F31A2F8" w14:textId="77777777" w:rsidR="006E782B" w:rsidRPr="00DE3CDC" w:rsidRDefault="006E782B" w:rsidP="009C7D5E"/>
        </w:tc>
      </w:tr>
      <w:tr w:rsidR="008C01B5" w:rsidRPr="00DE3CDC" w14:paraId="172C970A" w14:textId="77777777">
        <w:tc>
          <w:tcPr>
            <w:tcW w:w="4258" w:type="dxa"/>
          </w:tcPr>
          <w:p w14:paraId="1B84F2CC" w14:textId="77777777" w:rsidR="0065020C" w:rsidRPr="00DE3CDC" w:rsidRDefault="0065020C" w:rsidP="009C7D5E">
            <w:pPr>
              <w:rPr>
                <w:b/>
              </w:rPr>
            </w:pPr>
            <w:r w:rsidRPr="00DE3CDC">
              <w:rPr>
                <w:b/>
              </w:rPr>
              <w:t>Please give a short description of any other</w:t>
            </w:r>
            <w:r w:rsidR="008C01B5" w:rsidRPr="00DE3CDC">
              <w:rPr>
                <w:b/>
              </w:rPr>
              <w:t xml:space="preserve"> commitments </w:t>
            </w:r>
            <w:r w:rsidRPr="00DE3CDC">
              <w:rPr>
                <w:b/>
              </w:rPr>
              <w:t>you may have</w:t>
            </w:r>
            <w:r w:rsidR="00363669">
              <w:rPr>
                <w:b/>
              </w:rPr>
              <w:t xml:space="preserve"> during Sept 2019</w:t>
            </w:r>
            <w:r w:rsidRPr="00DE3CDC">
              <w:rPr>
                <w:b/>
              </w:rPr>
              <w:t>.</w:t>
            </w:r>
          </w:p>
          <w:p w14:paraId="566341A4" w14:textId="77777777" w:rsidR="0065020C" w:rsidRPr="00DE3CDC" w:rsidRDefault="0065020C" w:rsidP="009C7D5E">
            <w:pPr>
              <w:rPr>
                <w:b/>
              </w:rPr>
            </w:pPr>
          </w:p>
          <w:p w14:paraId="38DA1FFF" w14:textId="77777777" w:rsidR="0065020C" w:rsidRPr="00DE3CDC" w:rsidRDefault="0065020C" w:rsidP="009C7D5E">
            <w:r w:rsidRPr="00DE3CDC">
              <w:t xml:space="preserve">For example: work, </w:t>
            </w:r>
            <w:r w:rsidR="00DF7CC7" w:rsidRPr="00DE3CDC">
              <w:t>care, education, travel.</w:t>
            </w:r>
          </w:p>
          <w:p w14:paraId="230A574D" w14:textId="77777777" w:rsidR="001052FD" w:rsidRPr="00DE3CDC" w:rsidRDefault="001052FD" w:rsidP="009C7D5E"/>
          <w:p w14:paraId="5EC3DA65" w14:textId="77777777" w:rsidR="001052FD" w:rsidRPr="00DE3CDC" w:rsidRDefault="001052FD" w:rsidP="009C7D5E"/>
          <w:p w14:paraId="1A9E4217" w14:textId="77777777" w:rsidR="0065020C" w:rsidRPr="00DE3CDC" w:rsidRDefault="0065020C" w:rsidP="009C7D5E"/>
          <w:p w14:paraId="445A2753" w14:textId="77777777" w:rsidR="0065020C" w:rsidRPr="00DE3CDC" w:rsidRDefault="0065020C" w:rsidP="009C7D5E"/>
          <w:p w14:paraId="51A3731E" w14:textId="77777777" w:rsidR="008C01B5" w:rsidRPr="00DE3CDC" w:rsidRDefault="008C01B5" w:rsidP="009C7D5E"/>
        </w:tc>
        <w:tc>
          <w:tcPr>
            <w:tcW w:w="4258" w:type="dxa"/>
          </w:tcPr>
          <w:p w14:paraId="0684292F" w14:textId="77777777" w:rsidR="008C01B5" w:rsidRPr="00DE3CDC" w:rsidRDefault="008C01B5" w:rsidP="009C7D5E"/>
        </w:tc>
      </w:tr>
    </w:tbl>
    <w:p w14:paraId="24AB1F7E" w14:textId="77777777" w:rsidR="00B93DD1" w:rsidRPr="00DE3CDC" w:rsidRDefault="00B93DD1" w:rsidP="009C7D5E"/>
    <w:p w14:paraId="53E3FBD7" w14:textId="77777777" w:rsidR="00B93DD1" w:rsidRPr="00DE3CDC" w:rsidRDefault="00B93DD1" w:rsidP="00DA17CF">
      <w:pPr>
        <w:outlineLvl w:val="0"/>
      </w:pPr>
      <w:r w:rsidRPr="00DE3CDC">
        <w:t>Thank you for completing the Lightbox</w:t>
      </w:r>
      <w:r w:rsidR="00363669">
        <w:t xml:space="preserve"> Plus</w:t>
      </w:r>
      <w:r w:rsidRPr="00DE3CDC">
        <w:t xml:space="preserve"> application form. </w:t>
      </w:r>
    </w:p>
    <w:p w14:paraId="6C41437D" w14:textId="77777777" w:rsidR="00B93DD1" w:rsidRPr="00DE3CDC" w:rsidRDefault="00B93DD1" w:rsidP="00B93DD1"/>
    <w:p w14:paraId="1EC71131" w14:textId="77777777" w:rsidR="00B93DD1" w:rsidRPr="00DE3CDC" w:rsidRDefault="00B93DD1" w:rsidP="00B93DD1">
      <w:r w:rsidRPr="00DE3CDC">
        <w:t xml:space="preserve">Please return the completed application form to </w:t>
      </w:r>
      <w:r w:rsidR="00DF7CC7" w:rsidRPr="00DE3CDC">
        <w:rPr>
          <w:b/>
        </w:rPr>
        <w:t>submissions</w:t>
      </w:r>
      <w:r w:rsidRPr="00DE3CDC">
        <w:rPr>
          <w:b/>
        </w:rPr>
        <w:t>@redeye.org.uk</w:t>
      </w:r>
      <w:r w:rsidRPr="00DE3CDC">
        <w:t xml:space="preserve"> with the subject </w:t>
      </w:r>
      <w:r w:rsidR="00B3293F" w:rsidRPr="00DE3CDC">
        <w:t>‘</w:t>
      </w:r>
      <w:r w:rsidR="008C01B5" w:rsidRPr="00DE3CDC">
        <w:rPr>
          <w:b/>
        </w:rPr>
        <w:t xml:space="preserve">Lightbox </w:t>
      </w:r>
      <w:r w:rsidR="00363669">
        <w:rPr>
          <w:b/>
        </w:rPr>
        <w:t>Plus 2019</w:t>
      </w:r>
      <w:r w:rsidR="008C01B5" w:rsidRPr="00DE3CDC">
        <w:rPr>
          <w:b/>
        </w:rPr>
        <w:t xml:space="preserve"> Application</w:t>
      </w:r>
      <w:r w:rsidRPr="00DE3CDC">
        <w:t xml:space="preserve">’ by </w:t>
      </w:r>
      <w:r w:rsidRPr="00DE3CDC">
        <w:rPr>
          <w:b/>
        </w:rPr>
        <w:t xml:space="preserve">9am Monday </w:t>
      </w:r>
      <w:r w:rsidR="00363669">
        <w:rPr>
          <w:b/>
        </w:rPr>
        <w:t>8</w:t>
      </w:r>
      <w:r w:rsidR="00363669" w:rsidRPr="00363669">
        <w:rPr>
          <w:b/>
          <w:vertAlign w:val="superscript"/>
        </w:rPr>
        <w:t>th</w:t>
      </w:r>
      <w:r w:rsidR="00363669">
        <w:rPr>
          <w:b/>
        </w:rPr>
        <w:t xml:space="preserve"> </w:t>
      </w:r>
      <w:r w:rsidRPr="00DE3CDC">
        <w:rPr>
          <w:b/>
        </w:rPr>
        <w:t>July</w:t>
      </w:r>
      <w:r w:rsidR="00363669">
        <w:rPr>
          <w:b/>
        </w:rPr>
        <w:t xml:space="preserve"> 2019</w:t>
      </w:r>
      <w:r w:rsidRPr="00DE3CDC">
        <w:t>.</w:t>
      </w:r>
    </w:p>
    <w:p w14:paraId="55EB452A" w14:textId="77777777" w:rsidR="008C01B5" w:rsidRPr="00DE3CDC" w:rsidRDefault="008C01B5" w:rsidP="00B93DD1"/>
    <w:p w14:paraId="3DC93739" w14:textId="77777777" w:rsidR="008C01B5" w:rsidRPr="00DE3CDC" w:rsidRDefault="008C01B5" w:rsidP="00B93DD1">
      <w:r w:rsidRPr="00DE3CDC">
        <w:t>Also remember to include in your email:</w:t>
      </w:r>
    </w:p>
    <w:p w14:paraId="6B584CD0" w14:textId="77777777" w:rsidR="008C01B5" w:rsidRPr="00DE3CDC" w:rsidRDefault="008C01B5" w:rsidP="00B93DD1"/>
    <w:p w14:paraId="3587AFDD" w14:textId="77777777" w:rsidR="0065020C" w:rsidRPr="00DE3CDC" w:rsidRDefault="008C01B5" w:rsidP="0065020C">
      <w:pPr>
        <w:pStyle w:val="ListParagraph"/>
        <w:numPr>
          <w:ilvl w:val="0"/>
          <w:numId w:val="1"/>
        </w:numPr>
        <w:outlineLvl w:val="0"/>
      </w:pPr>
      <w:r w:rsidRPr="00DE3CDC">
        <w:t>The bursary form if you are applying for a bursary.</w:t>
      </w:r>
    </w:p>
    <w:p w14:paraId="31728522" w14:textId="77777777" w:rsidR="0065020C" w:rsidRPr="00DE3CDC" w:rsidRDefault="0065020C" w:rsidP="00DA17CF">
      <w:pPr>
        <w:outlineLvl w:val="0"/>
      </w:pPr>
    </w:p>
    <w:p w14:paraId="116A26A5" w14:textId="77777777" w:rsidR="008C01B5" w:rsidRPr="00DE3CDC" w:rsidRDefault="0065020C" w:rsidP="0065020C">
      <w:pPr>
        <w:pStyle w:val="ListParagraph"/>
        <w:numPr>
          <w:ilvl w:val="0"/>
          <w:numId w:val="1"/>
        </w:numPr>
        <w:outlineLvl w:val="0"/>
      </w:pPr>
      <w:r w:rsidRPr="00DE3CDC">
        <w:t>The equal opportunities form</w:t>
      </w:r>
      <w:r w:rsidR="00DF7CC7" w:rsidRPr="00DE3CDC">
        <w:t xml:space="preserve"> (below) </w:t>
      </w:r>
      <w:r w:rsidR="00752D85">
        <w:t>- optional</w:t>
      </w:r>
    </w:p>
    <w:p w14:paraId="305951BF" w14:textId="77777777" w:rsidR="008C01B5" w:rsidRPr="00DE3CDC" w:rsidRDefault="008C01B5" w:rsidP="00B93DD1"/>
    <w:p w14:paraId="6DA1E300" w14:textId="77777777" w:rsidR="008C01B5" w:rsidRPr="00DE3CDC" w:rsidRDefault="008E4432" w:rsidP="001052FD">
      <w:pPr>
        <w:pStyle w:val="ListParagraph"/>
        <w:numPr>
          <w:ilvl w:val="0"/>
          <w:numId w:val="1"/>
        </w:numPr>
      </w:pPr>
      <w:r>
        <w:t>Optional: u</w:t>
      </w:r>
      <w:r w:rsidR="00B4233C">
        <w:t>p to s</w:t>
      </w:r>
      <w:r w:rsidR="008C01B5" w:rsidRPr="00DE3CDC">
        <w:t>ix digital images</w:t>
      </w:r>
      <w:r w:rsidR="00B4233C">
        <w:t xml:space="preserve"> of your work</w:t>
      </w:r>
      <w:r w:rsidR="008C01B5" w:rsidRPr="00DE3CDC">
        <w:t xml:space="preserve"> (jpeg format, maximum size 3000 pixels in the longest dimension, maximum </w:t>
      </w:r>
      <w:r>
        <w:t xml:space="preserve">total </w:t>
      </w:r>
      <w:r w:rsidR="008C01B5" w:rsidRPr="00DE3CDC">
        <w:t>email size</w:t>
      </w:r>
      <w:r w:rsidR="001052FD" w:rsidRPr="00DE3CDC">
        <w:t xml:space="preserve"> </w:t>
      </w:r>
      <w:r w:rsidR="008C01B5" w:rsidRPr="00DE3CDC">
        <w:t>10MB)</w:t>
      </w:r>
      <w:r w:rsidR="0006595E">
        <w:t>. These may be used by Redeye to publish course information.</w:t>
      </w:r>
    </w:p>
    <w:p w14:paraId="768E764D" w14:textId="77777777" w:rsidR="001052FD" w:rsidRPr="00DE3CDC" w:rsidRDefault="001052FD" w:rsidP="00DA17CF">
      <w:pPr>
        <w:outlineLvl w:val="0"/>
      </w:pPr>
    </w:p>
    <w:p w14:paraId="623371F5" w14:textId="6E802CA3" w:rsidR="00202E8A" w:rsidRPr="00DE3CDC" w:rsidRDefault="00DF7CC7" w:rsidP="00DE3FCD">
      <w:pPr>
        <w:rPr>
          <w:b/>
          <w:sz w:val="28"/>
        </w:rPr>
      </w:pPr>
      <w:r w:rsidRPr="00DE3CDC">
        <w:rPr>
          <w:b/>
          <w:sz w:val="28"/>
        </w:rPr>
        <w:br w:type="page"/>
      </w:r>
      <w:r w:rsidR="00202E8A" w:rsidRPr="00DE3CDC">
        <w:rPr>
          <w:b/>
          <w:sz w:val="28"/>
        </w:rPr>
        <w:t>3. Declaration</w:t>
      </w:r>
    </w:p>
    <w:p w14:paraId="6AA7B6F1" w14:textId="77777777" w:rsidR="00DD1B4D" w:rsidRPr="00DE3CDC" w:rsidRDefault="00DD1B4D" w:rsidP="00202E8A">
      <w:pPr>
        <w:rPr>
          <w:b/>
        </w:rPr>
      </w:pPr>
    </w:p>
    <w:p w14:paraId="3F222DD1" w14:textId="77777777" w:rsidR="00DD1B4D" w:rsidRPr="00DE3CDC" w:rsidRDefault="00DD1B4D" w:rsidP="00202E8A">
      <w:r w:rsidRPr="00DE3CDC">
        <w:t>Please tick</w:t>
      </w:r>
      <w:r w:rsidR="00AE7B68" w:rsidRPr="00DE3CDC">
        <w:t xml:space="preserve"> or type a cross</w:t>
      </w:r>
      <w:r w:rsidRPr="00DE3CDC">
        <w:t xml:space="preserve"> to confirm the following:</w:t>
      </w:r>
    </w:p>
    <w:p w14:paraId="1D4484D8" w14:textId="77777777" w:rsidR="00DD1B4D" w:rsidRPr="00DE3CDC" w:rsidRDefault="00DD1B4D" w:rsidP="00202E8A"/>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1276"/>
      </w:tblGrid>
      <w:tr w:rsidR="00DF7CC7" w:rsidRPr="00DE3CDC" w14:paraId="111543A2" w14:textId="77777777">
        <w:tc>
          <w:tcPr>
            <w:tcW w:w="7218" w:type="dxa"/>
          </w:tcPr>
          <w:p w14:paraId="68A904BE" w14:textId="77777777" w:rsidR="00DF7CC7" w:rsidRPr="00DE3CDC" w:rsidRDefault="00B65871" w:rsidP="005C2ADE">
            <w:pPr>
              <w:outlineLvl w:val="0"/>
              <w:rPr>
                <w:b/>
              </w:rPr>
            </w:pPr>
            <w:r>
              <w:rPr>
                <w:b/>
              </w:rPr>
              <w:t xml:space="preserve">Tick or X to confirm the following </w:t>
            </w:r>
            <w:r w:rsidR="005C2ADE">
              <w:rPr>
                <w:b/>
              </w:rPr>
              <w:t>four</w:t>
            </w:r>
            <w:r>
              <w:rPr>
                <w:b/>
              </w:rPr>
              <w:t xml:space="preserve"> statements:</w:t>
            </w:r>
          </w:p>
        </w:tc>
        <w:tc>
          <w:tcPr>
            <w:tcW w:w="1298" w:type="dxa"/>
          </w:tcPr>
          <w:p w14:paraId="3727E8A8" w14:textId="77777777" w:rsidR="00DF7CC7" w:rsidRPr="00DE3CDC" w:rsidRDefault="00DF7CC7" w:rsidP="001F58D8">
            <w:r w:rsidRPr="00DE3CDC">
              <w:t>TICK or X</w:t>
            </w:r>
          </w:p>
        </w:tc>
      </w:tr>
      <w:tr w:rsidR="00DF7CC7" w:rsidRPr="00DE3CDC" w14:paraId="584BFF9D" w14:textId="77777777">
        <w:tc>
          <w:tcPr>
            <w:tcW w:w="7218" w:type="dxa"/>
          </w:tcPr>
          <w:p w14:paraId="77D06614" w14:textId="77777777" w:rsidR="00DF7CC7" w:rsidRPr="00DE3CDC" w:rsidRDefault="00DF7CC7" w:rsidP="001F58D8">
            <w:r w:rsidRPr="00DE3CDC">
              <w:t>I confirm that if I am offered a place, Redeye may use one or more of the images I supply with this application on its website and social media only in connection with Lightbox</w:t>
            </w:r>
            <w:r w:rsidR="00363669">
              <w:t xml:space="preserve"> Plus</w:t>
            </w:r>
            <w:r w:rsidRPr="00DE3CDC">
              <w:t>.</w:t>
            </w:r>
          </w:p>
        </w:tc>
        <w:tc>
          <w:tcPr>
            <w:tcW w:w="1298" w:type="dxa"/>
          </w:tcPr>
          <w:p w14:paraId="10E9115E" w14:textId="77777777" w:rsidR="00DF7CC7" w:rsidRPr="00DE3CDC" w:rsidRDefault="00DF7CC7" w:rsidP="001F58D8"/>
        </w:tc>
      </w:tr>
      <w:tr w:rsidR="00DF7CC7" w:rsidRPr="00DE3CDC" w14:paraId="39FBA522" w14:textId="77777777">
        <w:tc>
          <w:tcPr>
            <w:tcW w:w="7218" w:type="dxa"/>
          </w:tcPr>
          <w:p w14:paraId="769A1A46" w14:textId="77777777" w:rsidR="00DF7CC7" w:rsidRPr="00DE3CDC" w:rsidRDefault="00DF7CC7" w:rsidP="00E026AE">
            <w:r w:rsidRPr="00DE3CDC">
              <w:t>I understand if offered a place on Lightbox</w:t>
            </w:r>
            <w:r w:rsidR="00363669">
              <w:t xml:space="preserve"> Plus</w:t>
            </w:r>
            <w:r w:rsidRPr="00DE3CDC">
              <w:t xml:space="preserve"> which I accept, I will pay the fees required by the due dates.</w:t>
            </w:r>
          </w:p>
        </w:tc>
        <w:tc>
          <w:tcPr>
            <w:tcW w:w="1298" w:type="dxa"/>
          </w:tcPr>
          <w:p w14:paraId="10EEF362" w14:textId="77777777" w:rsidR="00DF7CC7" w:rsidRPr="00DE3CDC" w:rsidRDefault="00DF7CC7" w:rsidP="001F58D8"/>
        </w:tc>
      </w:tr>
      <w:tr w:rsidR="00DF7CC7" w:rsidRPr="00DE3CDC" w14:paraId="59C6809B" w14:textId="77777777">
        <w:tc>
          <w:tcPr>
            <w:tcW w:w="7218" w:type="dxa"/>
          </w:tcPr>
          <w:p w14:paraId="05FADB7A" w14:textId="77777777" w:rsidR="00DF7CC7" w:rsidRPr="00DE3CDC" w:rsidRDefault="00DF7CC7" w:rsidP="00E026AE">
            <w:r w:rsidRPr="00DE3CDC">
              <w:t>I confirm that if I accept a place on Lightbox</w:t>
            </w:r>
            <w:r w:rsidR="00363669">
              <w:t xml:space="preserve"> Plus</w:t>
            </w:r>
            <w:r w:rsidRPr="00DE3CDC">
              <w:t xml:space="preserve"> I will cover my own travel and accommodation costs.</w:t>
            </w:r>
          </w:p>
        </w:tc>
        <w:tc>
          <w:tcPr>
            <w:tcW w:w="1298" w:type="dxa"/>
          </w:tcPr>
          <w:p w14:paraId="03C28DCC" w14:textId="77777777" w:rsidR="00DF7CC7" w:rsidRPr="00DE3CDC" w:rsidRDefault="00DF7CC7" w:rsidP="001F58D8"/>
        </w:tc>
      </w:tr>
      <w:tr w:rsidR="00DF7CC7" w:rsidRPr="00DE3CDC" w14:paraId="60A15A01" w14:textId="77777777">
        <w:tc>
          <w:tcPr>
            <w:tcW w:w="7218" w:type="dxa"/>
          </w:tcPr>
          <w:p w14:paraId="2F40AEAC" w14:textId="77777777" w:rsidR="00DF7CC7" w:rsidRPr="00DE3CDC" w:rsidRDefault="00DF7CC7" w:rsidP="00E026AE">
            <w:r w:rsidRPr="00DE3CDC">
              <w:t>I understand that in the event I withdraw from the course, one week’s notice is required, and that fees due up to that point will not be refunded.</w:t>
            </w:r>
          </w:p>
        </w:tc>
        <w:tc>
          <w:tcPr>
            <w:tcW w:w="1298" w:type="dxa"/>
          </w:tcPr>
          <w:p w14:paraId="5F79D9B2" w14:textId="77777777" w:rsidR="00DF7CC7" w:rsidRPr="00DE3CDC" w:rsidRDefault="00DF7CC7" w:rsidP="001F58D8"/>
        </w:tc>
      </w:tr>
      <w:tr w:rsidR="00361DC1" w:rsidRPr="00DE3CDC" w14:paraId="7E2D8910" w14:textId="77777777">
        <w:tc>
          <w:tcPr>
            <w:tcW w:w="7218" w:type="dxa"/>
          </w:tcPr>
          <w:p w14:paraId="2906B820" w14:textId="77777777" w:rsidR="00361DC1" w:rsidRPr="00DE3CDC" w:rsidRDefault="00361DC1" w:rsidP="00E026AE"/>
        </w:tc>
        <w:tc>
          <w:tcPr>
            <w:tcW w:w="1298" w:type="dxa"/>
          </w:tcPr>
          <w:p w14:paraId="01D25C5A" w14:textId="77777777" w:rsidR="00361DC1" w:rsidRPr="00DE3CDC" w:rsidRDefault="00361DC1" w:rsidP="001F58D8"/>
        </w:tc>
      </w:tr>
      <w:tr w:rsidR="00DE3CDC" w:rsidRPr="00DE3CDC" w14:paraId="1CA1444F" w14:textId="77777777">
        <w:tc>
          <w:tcPr>
            <w:tcW w:w="8516" w:type="dxa"/>
            <w:gridSpan w:val="2"/>
          </w:tcPr>
          <w:p w14:paraId="33F016A3" w14:textId="77777777" w:rsidR="00DE3CDC" w:rsidRPr="00DE3CDC" w:rsidRDefault="00DE3CDC" w:rsidP="001F58D8">
            <w:r w:rsidRPr="00DE3CDC">
              <w:rPr>
                <w:b/>
              </w:rPr>
              <w:t>Please tick</w:t>
            </w:r>
            <w:r w:rsidR="005C2ADE">
              <w:rPr>
                <w:b/>
              </w:rPr>
              <w:t xml:space="preserve"> or X</w:t>
            </w:r>
            <w:r w:rsidRPr="00DE3CDC">
              <w:rPr>
                <w:b/>
              </w:rPr>
              <w:t xml:space="preserve"> ONE of the following two boxes:</w:t>
            </w:r>
          </w:p>
        </w:tc>
      </w:tr>
      <w:tr w:rsidR="00DF7CC7" w:rsidRPr="00DE3CDC" w14:paraId="54D562EB" w14:textId="77777777">
        <w:tc>
          <w:tcPr>
            <w:tcW w:w="7218" w:type="dxa"/>
          </w:tcPr>
          <w:p w14:paraId="71C63D0C" w14:textId="77777777" w:rsidR="00DF7CC7" w:rsidRPr="00DE3CDC" w:rsidRDefault="00DF7CC7" w:rsidP="00DF7CC7">
            <w:r w:rsidRPr="00DE3CDC">
              <w:t>EITHER: I am also applying for a bursary place and have completed the bursary form</w:t>
            </w:r>
          </w:p>
        </w:tc>
        <w:tc>
          <w:tcPr>
            <w:tcW w:w="1298" w:type="dxa"/>
          </w:tcPr>
          <w:p w14:paraId="5D20F7F5" w14:textId="77777777" w:rsidR="00DF7CC7" w:rsidRPr="00DE3CDC" w:rsidRDefault="00DF7CC7" w:rsidP="00DF7CC7"/>
        </w:tc>
      </w:tr>
      <w:tr w:rsidR="00DF7CC7" w:rsidRPr="00DE3CDC" w14:paraId="547E3FB1" w14:textId="77777777">
        <w:tc>
          <w:tcPr>
            <w:tcW w:w="7218" w:type="dxa"/>
          </w:tcPr>
          <w:p w14:paraId="1940C750" w14:textId="77777777" w:rsidR="00DF7CC7" w:rsidRDefault="00DF7CC7" w:rsidP="00DF7CC7">
            <w:r w:rsidRPr="00DE3CDC">
              <w:t>OR: I am NOT applying for a bursary place</w:t>
            </w:r>
          </w:p>
          <w:p w14:paraId="652AF7CA" w14:textId="77777777" w:rsidR="00DE3CDC" w:rsidRPr="00DE3CDC" w:rsidRDefault="00DE3CDC" w:rsidP="00DF7CC7"/>
        </w:tc>
        <w:tc>
          <w:tcPr>
            <w:tcW w:w="1298" w:type="dxa"/>
          </w:tcPr>
          <w:p w14:paraId="3C70F546" w14:textId="77777777" w:rsidR="00DF7CC7" w:rsidRPr="00DE3CDC" w:rsidRDefault="00DF7CC7" w:rsidP="00DF7CC7"/>
        </w:tc>
      </w:tr>
    </w:tbl>
    <w:p w14:paraId="0A5E4B29" w14:textId="77777777" w:rsidR="001052FD" w:rsidRPr="00DE3CDC" w:rsidRDefault="001052FD" w:rsidP="00202E8A"/>
    <w:p w14:paraId="5E761FE9" w14:textId="77777777" w:rsidR="001052FD" w:rsidRPr="00DE3CDC" w:rsidRDefault="001052FD" w:rsidP="00202E8A"/>
    <w:p w14:paraId="74B31A70" w14:textId="77777777" w:rsidR="001052FD" w:rsidRPr="00DE3CDC" w:rsidRDefault="001052FD" w:rsidP="00202E8A"/>
    <w:p w14:paraId="160A3101" w14:textId="77777777" w:rsidR="00202E8A" w:rsidRPr="00DE3CDC" w:rsidRDefault="00202E8A" w:rsidP="00202E8A"/>
    <w:p w14:paraId="20069FA6" w14:textId="77777777" w:rsidR="00202E8A" w:rsidRPr="00DE3CDC" w:rsidRDefault="00202E8A" w:rsidP="001052FD">
      <w:pPr>
        <w:outlineLvl w:val="0"/>
        <w:rPr>
          <w:b/>
        </w:rPr>
      </w:pPr>
      <w:r w:rsidRPr="00DE3CDC">
        <w:rPr>
          <w:b/>
        </w:rPr>
        <w:t>Please sign or type your name and the date here to indicate the</w:t>
      </w:r>
      <w:r w:rsidR="001052FD" w:rsidRPr="00DE3CDC">
        <w:rPr>
          <w:b/>
        </w:rPr>
        <w:t xml:space="preserve"> </w:t>
      </w:r>
      <w:r w:rsidRPr="00DE3CDC">
        <w:rPr>
          <w:b/>
        </w:rPr>
        <w:t>following:</w:t>
      </w:r>
    </w:p>
    <w:p w14:paraId="39276431" w14:textId="77777777" w:rsidR="00202E8A" w:rsidRPr="00DE3CDC" w:rsidRDefault="00202E8A" w:rsidP="00202E8A"/>
    <w:p w14:paraId="373B912E" w14:textId="77777777" w:rsidR="00202E8A" w:rsidRPr="00DE3CDC" w:rsidRDefault="00202E8A" w:rsidP="00202E8A">
      <w:r w:rsidRPr="00DE3CDC">
        <w:t>I confirm that the information I have given on this form is correct</w:t>
      </w:r>
      <w:r w:rsidR="00C613BD" w:rsidRPr="00DE3CDC">
        <w:t>:</w:t>
      </w:r>
    </w:p>
    <w:p w14:paraId="033D6256" w14:textId="77777777" w:rsidR="00202E8A" w:rsidRPr="00DE3CDC" w:rsidRDefault="00202E8A" w:rsidP="00202E8A"/>
    <w:p w14:paraId="64F241CD" w14:textId="77777777" w:rsidR="00202E8A" w:rsidRPr="00DE3CDC" w:rsidRDefault="00202E8A" w:rsidP="00202E8A"/>
    <w:p w14:paraId="3CD33708" w14:textId="77777777" w:rsidR="00202E8A" w:rsidRPr="00DE3CDC" w:rsidRDefault="00202E8A" w:rsidP="00202E8A"/>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239"/>
        <w:gridCol w:w="4051"/>
      </w:tblGrid>
      <w:tr w:rsidR="00202E8A" w:rsidRPr="00DE3CDC" w14:paraId="5F6F333E" w14:textId="77777777">
        <w:tc>
          <w:tcPr>
            <w:tcW w:w="4258" w:type="dxa"/>
          </w:tcPr>
          <w:p w14:paraId="0DF30B6C" w14:textId="77777777" w:rsidR="00202E8A" w:rsidRPr="00DE3CDC" w:rsidRDefault="00202E8A" w:rsidP="00202E8A">
            <w:pPr>
              <w:rPr>
                <w:b/>
              </w:rPr>
            </w:pPr>
            <w:r w:rsidRPr="00DE3CDC">
              <w:rPr>
                <w:b/>
              </w:rPr>
              <w:t>Signature</w:t>
            </w:r>
            <w:r w:rsidR="0006595E">
              <w:rPr>
                <w:b/>
              </w:rPr>
              <w:t xml:space="preserve"> (or typed name)</w:t>
            </w:r>
            <w:r w:rsidRPr="00DE3CDC">
              <w:rPr>
                <w:b/>
              </w:rPr>
              <w:t xml:space="preserve">: </w:t>
            </w:r>
          </w:p>
          <w:p w14:paraId="4009D5B9" w14:textId="77777777" w:rsidR="00202E8A" w:rsidRPr="00DE3CDC" w:rsidRDefault="00202E8A" w:rsidP="00202E8A">
            <w:pPr>
              <w:rPr>
                <w:b/>
              </w:rPr>
            </w:pPr>
          </w:p>
        </w:tc>
        <w:tc>
          <w:tcPr>
            <w:tcW w:w="4072" w:type="dxa"/>
          </w:tcPr>
          <w:p w14:paraId="5458E97B" w14:textId="77777777" w:rsidR="00202E8A" w:rsidRPr="00DE3CDC" w:rsidRDefault="00202E8A" w:rsidP="00202E8A">
            <w:pPr>
              <w:rPr>
                <w:b/>
              </w:rPr>
            </w:pPr>
            <w:r w:rsidRPr="00DE3CDC">
              <w:rPr>
                <w:b/>
              </w:rPr>
              <w:t>Date:</w:t>
            </w:r>
          </w:p>
          <w:p w14:paraId="7201F443" w14:textId="77777777" w:rsidR="00202E8A" w:rsidRPr="00DE3CDC" w:rsidRDefault="00202E8A" w:rsidP="00202E8A">
            <w:pPr>
              <w:rPr>
                <w:b/>
              </w:rPr>
            </w:pPr>
          </w:p>
          <w:p w14:paraId="5004B3B6" w14:textId="77777777" w:rsidR="00202E8A" w:rsidRPr="00DE3CDC" w:rsidRDefault="00202E8A" w:rsidP="00202E8A">
            <w:pPr>
              <w:rPr>
                <w:b/>
              </w:rPr>
            </w:pPr>
          </w:p>
        </w:tc>
      </w:tr>
    </w:tbl>
    <w:p w14:paraId="480DC177" w14:textId="77777777" w:rsidR="00B32F66" w:rsidRPr="00DE3CDC" w:rsidRDefault="001052FD" w:rsidP="00202E8A">
      <w:r w:rsidRPr="00DE3CDC">
        <w:softHyphen/>
      </w:r>
    </w:p>
    <w:p w14:paraId="52C3DA4E" w14:textId="77777777" w:rsidR="00AE7B68" w:rsidRPr="00DE3CDC" w:rsidRDefault="00AE7B68">
      <w:r w:rsidRPr="00DE3CDC">
        <w:br w:type="page"/>
      </w:r>
    </w:p>
    <w:p w14:paraId="3E9AC7A4" w14:textId="77777777" w:rsidR="00AE7B68" w:rsidRPr="00DE3CDC" w:rsidRDefault="00AE7B68" w:rsidP="00AE7B68"/>
    <w:p w14:paraId="52E9A83B" w14:textId="77777777" w:rsidR="00AE7B68" w:rsidRPr="00DE3CDC" w:rsidRDefault="00AE7B68" w:rsidP="00AE7B68">
      <w:pPr>
        <w:outlineLvl w:val="0"/>
        <w:rPr>
          <w:b/>
        </w:rPr>
      </w:pPr>
      <w:r w:rsidRPr="00DE3CDC">
        <w:rPr>
          <w:b/>
        </w:rPr>
        <w:t>Equal opportunities</w:t>
      </w:r>
      <w:r w:rsidR="00DF7CC7" w:rsidRPr="00DE3CDC">
        <w:rPr>
          <w:b/>
        </w:rPr>
        <w:t xml:space="preserve"> form</w:t>
      </w:r>
    </w:p>
    <w:p w14:paraId="68E7CE7A" w14:textId="77777777" w:rsidR="00AE7B68" w:rsidRPr="00DE3CDC" w:rsidRDefault="00AE7B68" w:rsidP="00AE7B68">
      <w:pPr>
        <w:outlineLvl w:val="0"/>
      </w:pPr>
    </w:p>
    <w:p w14:paraId="1FE8FF81" w14:textId="77777777" w:rsidR="00AE7B68" w:rsidRPr="00DE3CDC" w:rsidRDefault="00AE7B68" w:rsidP="001C4C17">
      <w:pPr>
        <w:outlineLvl w:val="0"/>
      </w:pPr>
      <w:r w:rsidRPr="00DE3CDC">
        <w:t>At Redeye we are dedicated to making the Lightbox</w:t>
      </w:r>
      <w:r w:rsidR="00363669">
        <w:t xml:space="preserve"> Plus</w:t>
      </w:r>
      <w:r w:rsidRPr="00DE3CDC">
        <w:t xml:space="preserve"> course accessible to all.</w:t>
      </w:r>
      <w:r w:rsidR="001C4C17">
        <w:t xml:space="preserve"> You may answer any or none of the following. </w:t>
      </w:r>
      <w:r w:rsidRPr="00DE3CDC">
        <w:t xml:space="preserve">Please note any answers given below will be treated with confidentiality and removed from </w:t>
      </w:r>
      <w:r w:rsidR="001C4C17">
        <w:t>your</w:t>
      </w:r>
      <w:r w:rsidRPr="00DE3CDC">
        <w:t xml:space="preserve"> application before being handed to the selection panel. </w:t>
      </w:r>
    </w:p>
    <w:p w14:paraId="489EC1E4" w14:textId="77777777" w:rsidR="00AE7B68" w:rsidRPr="00DE3CDC" w:rsidRDefault="00AE7B68" w:rsidP="00AE7B68"/>
    <w:p w14:paraId="0D81335B" w14:textId="77777777" w:rsidR="00AE7B68" w:rsidRPr="00DE3CDC" w:rsidRDefault="00AE7B68" w:rsidP="00AE7B68">
      <w:r w:rsidRPr="00DE3CDC">
        <w:t>We are particularly interested in supporting those applicants affected by mental health issues. These might include anxiety, depression, autism, dyslexia, dyspraxia or ADHD. We refer to these issues as “neurodivergence”.</w:t>
      </w:r>
    </w:p>
    <w:p w14:paraId="309BD046" w14:textId="77777777" w:rsidR="00AE7B68" w:rsidRPr="00DE3CDC" w:rsidRDefault="00AE7B68" w:rsidP="00AE7B68"/>
    <w:p w14:paraId="6491D955" w14:textId="77777777" w:rsidR="00AE7B68" w:rsidRPr="00DE3CDC" w:rsidRDefault="00AE7B68" w:rsidP="00AE7B68">
      <w:pPr>
        <w:rPr>
          <w:b/>
        </w:rPr>
      </w:pPr>
      <w:r w:rsidRPr="00DE3CDC">
        <w:rPr>
          <w:b/>
        </w:rPr>
        <w:t xml:space="preserve">If you have any questions about this section of the application process please email </w:t>
      </w:r>
      <w:hyperlink r:id="rId9" w:history="1">
        <w:r w:rsidRPr="00DE3CDC">
          <w:rPr>
            <w:rStyle w:val="Hyperlink"/>
            <w:b/>
          </w:rPr>
          <w:t>lightbox@redeye.org.uk</w:t>
        </w:r>
      </w:hyperlink>
      <w:r w:rsidRPr="00DE3CDC">
        <w:rPr>
          <w:b/>
        </w:rPr>
        <w:t xml:space="preserve"> </w:t>
      </w:r>
    </w:p>
    <w:p w14:paraId="4A4B6BCB" w14:textId="77777777" w:rsidR="00AE7B68" w:rsidRPr="00DE3CDC" w:rsidRDefault="00AE7B68" w:rsidP="00AE7B68"/>
    <w:p w14:paraId="4A732363" w14:textId="77777777" w:rsidR="00AE7B68" w:rsidRPr="00DE3CDC" w:rsidRDefault="00AE7B68" w:rsidP="00AE7B68"/>
    <w:tbl>
      <w:tblPr>
        <w:tblStyle w:val="TableGrid"/>
        <w:tblW w:w="8554"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4312"/>
        <w:gridCol w:w="4242"/>
      </w:tblGrid>
      <w:tr w:rsidR="00AE7B68" w:rsidRPr="00DE3CDC" w14:paraId="4CB41601" w14:textId="77777777">
        <w:trPr>
          <w:trHeight w:val="3793"/>
        </w:trPr>
        <w:tc>
          <w:tcPr>
            <w:tcW w:w="4312" w:type="dxa"/>
          </w:tcPr>
          <w:p w14:paraId="3E21623C" w14:textId="77777777" w:rsidR="00AE7B68" w:rsidRPr="00DE3CDC" w:rsidRDefault="00AE7B68" w:rsidP="00E026AE">
            <w:pPr>
              <w:rPr>
                <w:b/>
              </w:rPr>
            </w:pPr>
            <w:r w:rsidRPr="00DE3CDC">
              <w:rPr>
                <w:b/>
              </w:rPr>
              <w:t>Are you affected by neurodivergence and if so could you list any conditions?</w:t>
            </w:r>
          </w:p>
          <w:p w14:paraId="21C26666" w14:textId="77777777" w:rsidR="00AE7B68" w:rsidRPr="00DE3CDC" w:rsidRDefault="00AE7B68" w:rsidP="00E026AE">
            <w:pPr>
              <w:rPr>
                <w:b/>
              </w:rPr>
            </w:pPr>
          </w:p>
          <w:p w14:paraId="39DF1F49" w14:textId="77777777" w:rsidR="00AE7B68" w:rsidRPr="00DE3CDC" w:rsidRDefault="00AE7B68" w:rsidP="00E026AE">
            <w:r w:rsidRPr="00DE3CDC">
              <w:rPr>
                <w:b/>
              </w:rPr>
              <w:t>Please also state if you have any particular access needs connected to these conditions.</w:t>
            </w:r>
          </w:p>
        </w:tc>
        <w:tc>
          <w:tcPr>
            <w:tcW w:w="4242" w:type="dxa"/>
          </w:tcPr>
          <w:p w14:paraId="3FC01141" w14:textId="77777777" w:rsidR="00AE7B68" w:rsidRPr="00DE3CDC" w:rsidRDefault="00AE7B68" w:rsidP="00E026AE"/>
          <w:p w14:paraId="4662CD5E" w14:textId="77777777" w:rsidR="00AE7B68" w:rsidRPr="00DE3CDC" w:rsidRDefault="00AE7B68" w:rsidP="00E026AE"/>
          <w:p w14:paraId="576D786C" w14:textId="77777777" w:rsidR="00AE7B68" w:rsidRPr="00DE3CDC" w:rsidRDefault="00AE7B68" w:rsidP="00E026AE"/>
          <w:p w14:paraId="1DB1A8F1" w14:textId="77777777" w:rsidR="00AE7B68" w:rsidRPr="00DE3CDC" w:rsidRDefault="00AE7B68" w:rsidP="00E026AE"/>
          <w:p w14:paraId="43AAF9FF" w14:textId="77777777" w:rsidR="00AE7B68" w:rsidRPr="00DE3CDC" w:rsidRDefault="00AE7B68" w:rsidP="00E026AE"/>
          <w:p w14:paraId="11457A51" w14:textId="77777777" w:rsidR="00AE7B68" w:rsidRPr="00DE3CDC" w:rsidRDefault="00AE7B68" w:rsidP="00E026AE"/>
          <w:p w14:paraId="31721E43" w14:textId="77777777" w:rsidR="00AE7B68" w:rsidRPr="00DE3CDC" w:rsidRDefault="00AE7B68" w:rsidP="00E026AE"/>
          <w:p w14:paraId="01FFC9F5" w14:textId="77777777" w:rsidR="00AE7B68" w:rsidRPr="00DE3CDC" w:rsidRDefault="00AE7B68" w:rsidP="00E026AE"/>
          <w:p w14:paraId="4CF378C5" w14:textId="77777777" w:rsidR="00AE7B68" w:rsidRPr="00DE3CDC" w:rsidRDefault="00AE7B68" w:rsidP="00E026AE"/>
          <w:p w14:paraId="336D0353" w14:textId="77777777" w:rsidR="00AE7B68" w:rsidRPr="00DE3CDC" w:rsidRDefault="00AE7B68" w:rsidP="00E026AE"/>
          <w:p w14:paraId="782544E4" w14:textId="77777777" w:rsidR="00AE7B68" w:rsidRPr="00DE3CDC" w:rsidRDefault="00AE7B68" w:rsidP="00E026AE"/>
          <w:p w14:paraId="48D0D271" w14:textId="77777777" w:rsidR="00AE7B68" w:rsidRPr="00DE3CDC" w:rsidRDefault="00AE7B68" w:rsidP="00E026AE"/>
          <w:p w14:paraId="0E261D62" w14:textId="77777777" w:rsidR="00AE7B68" w:rsidRPr="00DE3CDC" w:rsidRDefault="00AE7B68" w:rsidP="00E026AE"/>
          <w:p w14:paraId="6741F464" w14:textId="77777777" w:rsidR="00AE7B68" w:rsidRPr="00DE3CDC" w:rsidRDefault="00AE7B68" w:rsidP="00E026AE"/>
          <w:p w14:paraId="68499E95" w14:textId="77777777" w:rsidR="00AE7B68" w:rsidRPr="00DE3CDC" w:rsidRDefault="00AE7B68" w:rsidP="00E026AE"/>
          <w:p w14:paraId="6B559670" w14:textId="77777777" w:rsidR="00AE7B68" w:rsidRPr="00DE3CDC" w:rsidRDefault="00AE7B68" w:rsidP="00E026AE"/>
          <w:p w14:paraId="4D793E7F" w14:textId="77777777" w:rsidR="00AE7B68" w:rsidRPr="00DE3CDC" w:rsidRDefault="00AE7B68" w:rsidP="00E026AE"/>
          <w:p w14:paraId="3F5F790F" w14:textId="77777777" w:rsidR="00AE7B68" w:rsidRPr="00DE3CDC" w:rsidRDefault="00AE7B68" w:rsidP="00E026AE"/>
        </w:tc>
      </w:tr>
    </w:tbl>
    <w:p w14:paraId="33BD113C" w14:textId="77777777" w:rsidR="00AE7B68" w:rsidRPr="00DA17CF" w:rsidRDefault="00AE7B68" w:rsidP="00AE7B68">
      <w:pPr>
        <w:rPr>
          <w:rFonts w:ascii="FS Lola" w:hAnsi="FS Lola"/>
        </w:rPr>
      </w:pPr>
    </w:p>
    <w:p w14:paraId="774B01B6" w14:textId="77777777" w:rsidR="001C4C17" w:rsidRDefault="001C4C17" w:rsidP="00DF7CC7">
      <w:pPr>
        <w:rPr>
          <w:b/>
          <w:bCs/>
        </w:rPr>
      </w:pPr>
    </w:p>
    <w:p w14:paraId="138D97EF" w14:textId="77777777" w:rsidR="00DF7CC7" w:rsidRDefault="00DF7CC7" w:rsidP="00DF7CC7">
      <w:pPr>
        <w:rPr>
          <w:b/>
          <w:bCs/>
        </w:rPr>
      </w:pPr>
      <w:r>
        <w:rPr>
          <w:b/>
          <w:bCs/>
        </w:rPr>
        <w:t>D</w:t>
      </w:r>
      <w:r w:rsidRPr="0091380E">
        <w:rPr>
          <w:b/>
          <w:bCs/>
        </w:rPr>
        <w:t>isability:</w:t>
      </w:r>
    </w:p>
    <w:p w14:paraId="3A0A6632" w14:textId="77777777" w:rsidR="00DF7CC7" w:rsidRPr="0091380E" w:rsidRDefault="00DF7CC7" w:rsidP="00DF7CC7">
      <w:pPr>
        <w:rPr>
          <w:b/>
          <w:bCs/>
        </w:rPr>
      </w:pPr>
    </w:p>
    <w:tbl>
      <w:tblPr>
        <w:tblW w:w="0" w:type="auto"/>
        <w:tblBorders>
          <w:top w:val="nil"/>
          <w:left w:val="nil"/>
          <w:right w:val="nil"/>
        </w:tblBorders>
        <w:tblLayout w:type="fixed"/>
        <w:tblLook w:val="0000" w:firstRow="0" w:lastRow="0" w:firstColumn="0" w:lastColumn="0" w:noHBand="0" w:noVBand="0"/>
      </w:tblPr>
      <w:tblGrid>
        <w:gridCol w:w="7476"/>
        <w:gridCol w:w="916"/>
      </w:tblGrid>
      <w:tr w:rsidR="00DF7CC7" w:rsidRPr="0091380E" w14:paraId="6AB912C2" w14:textId="77777777">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FF52BF" w14:textId="77777777" w:rsidR="00DF7CC7" w:rsidRPr="0091380E" w:rsidRDefault="00DF7CC7" w:rsidP="00E026AE">
            <w:r w:rsidRPr="0091380E">
              <w:t>Non-disabled</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164745" w14:textId="77777777" w:rsidR="00DF7CC7" w:rsidRPr="0091380E" w:rsidRDefault="00DF7CC7" w:rsidP="00E026AE"/>
        </w:tc>
      </w:tr>
      <w:tr w:rsidR="00DF7CC7" w:rsidRPr="0091380E" w14:paraId="5EBAF4F9" w14:textId="77777777">
        <w:tblPrEx>
          <w:tblBorders>
            <w:top w:val="none" w:sz="0" w:space="0" w:color="auto"/>
          </w:tblBorders>
        </w:tblPrEx>
        <w:trPr>
          <w:trHeight w:val="314"/>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117D82" w14:textId="77777777" w:rsidR="00DF7CC7" w:rsidRPr="0091380E" w:rsidRDefault="00DF7CC7" w:rsidP="00E026AE">
            <w:r w:rsidRPr="0091380E">
              <w:t>Visual impairment</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08C6B0" w14:textId="77777777" w:rsidR="00DF7CC7" w:rsidRPr="0091380E" w:rsidRDefault="00DF7CC7" w:rsidP="00E026AE">
            <w:r w:rsidRPr="0091380E">
              <w:t xml:space="preserve"> </w:t>
            </w:r>
          </w:p>
        </w:tc>
      </w:tr>
      <w:tr w:rsidR="00DF7CC7" w:rsidRPr="0091380E" w14:paraId="47D11103"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54E6A6" w14:textId="77777777" w:rsidR="00DF7CC7" w:rsidRPr="0091380E" w:rsidRDefault="00DF7CC7" w:rsidP="00E026AE">
            <w:r w:rsidRPr="0091380E">
              <w:t>Hearing impairment/Deaf</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214140" w14:textId="77777777" w:rsidR="00DF7CC7" w:rsidRPr="0091380E" w:rsidRDefault="00DF7CC7" w:rsidP="00E026AE">
            <w:r w:rsidRPr="0091380E">
              <w:t xml:space="preserve"> </w:t>
            </w:r>
          </w:p>
        </w:tc>
      </w:tr>
      <w:tr w:rsidR="00DF7CC7" w:rsidRPr="0091380E" w14:paraId="41D9B1F5"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8674FC" w14:textId="77777777" w:rsidR="00DF7CC7" w:rsidRPr="0091380E" w:rsidRDefault="00DF7CC7" w:rsidP="00E026AE">
            <w:r w:rsidRPr="0091380E">
              <w:t>Physical disabilities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42B9AB" w14:textId="77777777" w:rsidR="00DF7CC7" w:rsidRPr="0091380E" w:rsidRDefault="00DF7CC7" w:rsidP="00E026AE">
            <w:r w:rsidRPr="0091380E">
              <w:t xml:space="preserve"> </w:t>
            </w:r>
          </w:p>
        </w:tc>
      </w:tr>
      <w:tr w:rsidR="00DF7CC7" w:rsidRPr="0091380E" w14:paraId="70CC5E83"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8CDFDD" w14:textId="77777777" w:rsidR="00DF7CC7" w:rsidRPr="0091380E" w:rsidRDefault="00DF7CC7" w:rsidP="00E026AE">
            <w:r w:rsidRPr="0091380E">
              <w:t>Cognitive or learning disabilities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7515A6" w14:textId="77777777" w:rsidR="00DF7CC7" w:rsidRPr="0091380E" w:rsidRDefault="00DF7CC7" w:rsidP="00E026AE">
            <w:r w:rsidRPr="0091380E">
              <w:t xml:space="preserve"> </w:t>
            </w:r>
          </w:p>
        </w:tc>
      </w:tr>
      <w:tr w:rsidR="00DF7CC7" w:rsidRPr="0091380E" w14:paraId="214BE465"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52C64B" w14:textId="77777777" w:rsidR="00DF7CC7" w:rsidRPr="0091380E" w:rsidRDefault="00DF7CC7" w:rsidP="00E026AE">
            <w:r w:rsidRPr="0091380E">
              <w:t>Mental health condition</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8E0B14" w14:textId="77777777" w:rsidR="00DF7CC7" w:rsidRPr="0091380E" w:rsidRDefault="00DF7CC7" w:rsidP="00E026AE"/>
        </w:tc>
      </w:tr>
      <w:tr w:rsidR="00DF7CC7" w:rsidRPr="0091380E" w14:paraId="3CA1ED75"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85C045" w14:textId="77777777" w:rsidR="00DF7CC7" w:rsidRPr="0091380E" w:rsidRDefault="00DF7CC7" w:rsidP="00E026AE">
            <w:r w:rsidRPr="0091380E">
              <w:t>Other long term/ chronic conditions</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2DFF24" w14:textId="77777777" w:rsidR="00DF7CC7" w:rsidRPr="0091380E" w:rsidRDefault="00DF7CC7" w:rsidP="00E026AE">
            <w:r w:rsidRPr="0091380E">
              <w:t xml:space="preserve"> </w:t>
            </w:r>
          </w:p>
        </w:tc>
      </w:tr>
      <w:tr w:rsidR="00DF7CC7" w:rsidRPr="0091380E" w14:paraId="326F7C6B" w14:textId="77777777">
        <w:tblPrEx>
          <w:tblBorders>
            <w:top w:val="none" w:sz="0" w:space="0" w:color="auto"/>
          </w:tblBorders>
        </w:tblPrEx>
        <w:trPr>
          <w:trHeight w:val="288"/>
        </w:trPr>
        <w:tc>
          <w:tcPr>
            <w:tcW w:w="74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1F7221" w14:textId="77777777" w:rsidR="00DF7CC7" w:rsidRPr="0091380E" w:rsidRDefault="00DF7CC7" w:rsidP="00E026AE">
            <w:r w:rsidRPr="0091380E">
              <w:t>Not known/ Prefer not to say</w:t>
            </w:r>
          </w:p>
        </w:tc>
        <w:tc>
          <w:tcPr>
            <w:tcW w:w="9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6A208C" w14:textId="77777777" w:rsidR="00DF7CC7" w:rsidRPr="0091380E" w:rsidRDefault="00DF7CC7" w:rsidP="00E026AE"/>
        </w:tc>
      </w:tr>
    </w:tbl>
    <w:p w14:paraId="7A04DB86" w14:textId="77777777" w:rsidR="001C4C17" w:rsidRDefault="001C4C17" w:rsidP="00AE7B68">
      <w:pPr>
        <w:rPr>
          <w:b/>
          <w:bCs/>
        </w:rPr>
      </w:pPr>
    </w:p>
    <w:p w14:paraId="2766AEE6" w14:textId="77777777" w:rsidR="001C4C17" w:rsidRDefault="001C4C17">
      <w:pPr>
        <w:rPr>
          <w:b/>
          <w:bCs/>
        </w:rPr>
      </w:pPr>
      <w:r>
        <w:rPr>
          <w:b/>
          <w:bCs/>
        </w:rPr>
        <w:br w:type="page"/>
      </w:r>
    </w:p>
    <w:p w14:paraId="295073EA" w14:textId="77777777" w:rsidR="00AE7B68" w:rsidRPr="001C4C17" w:rsidRDefault="00AE7B68" w:rsidP="00AE7B68">
      <w:r w:rsidRPr="0091380E">
        <w:rPr>
          <w:b/>
          <w:bCs/>
        </w:rPr>
        <w:t xml:space="preserve">Ethnicity: </w:t>
      </w:r>
    </w:p>
    <w:p w14:paraId="0E7BA0FE" w14:textId="77777777" w:rsidR="00AE7B68" w:rsidRPr="0091380E" w:rsidRDefault="00AE7B68" w:rsidP="00AE7B68">
      <w:pPr>
        <w:rPr>
          <w:b/>
          <w:bCs/>
        </w:rPr>
      </w:pPr>
    </w:p>
    <w:tbl>
      <w:tblPr>
        <w:tblW w:w="0" w:type="auto"/>
        <w:tblBorders>
          <w:top w:val="nil"/>
          <w:left w:val="nil"/>
          <w:right w:val="nil"/>
        </w:tblBorders>
        <w:tblLayout w:type="fixed"/>
        <w:tblLook w:val="0000" w:firstRow="0" w:lastRow="0" w:firstColumn="0" w:lastColumn="0" w:noHBand="0" w:noVBand="0"/>
      </w:tblPr>
      <w:tblGrid>
        <w:gridCol w:w="7495"/>
        <w:gridCol w:w="901"/>
      </w:tblGrid>
      <w:tr w:rsidR="00AE7B68" w:rsidRPr="0091380E" w14:paraId="1D51BF38" w14:textId="77777777">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DBE09A" w14:textId="77777777" w:rsidR="00AE7B68" w:rsidRPr="0091380E" w:rsidRDefault="00AE7B68" w:rsidP="00E026AE">
            <w:pPr>
              <w:rPr>
                <w:b/>
                <w:bCs/>
              </w:rPr>
            </w:pPr>
            <w:r w:rsidRPr="0091380E">
              <w:rPr>
                <w:b/>
                <w:bCs/>
              </w:rPr>
              <w:t>White:</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4453DB" w14:textId="77777777" w:rsidR="00AE7B68" w:rsidRPr="0091380E" w:rsidRDefault="00AE7B68" w:rsidP="00E026AE">
            <w:pPr>
              <w:rPr>
                <w:b/>
                <w:bCs/>
              </w:rPr>
            </w:pPr>
          </w:p>
        </w:tc>
      </w:tr>
      <w:tr w:rsidR="00AE7B68" w:rsidRPr="0091380E" w14:paraId="3AE7D3AF"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2185D5" w14:textId="77777777" w:rsidR="00AE7B68" w:rsidRPr="0091380E" w:rsidRDefault="00AE7B68" w:rsidP="00E026AE">
            <w:r w:rsidRPr="0091380E">
              <w:t>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1828F2" w14:textId="77777777" w:rsidR="00AE7B68" w:rsidRPr="0091380E" w:rsidRDefault="00AE7B68" w:rsidP="00E026AE"/>
        </w:tc>
      </w:tr>
      <w:tr w:rsidR="00AE7B68" w:rsidRPr="0091380E" w14:paraId="06014CAB"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B0BF82" w14:textId="77777777" w:rsidR="00AE7B68" w:rsidRPr="0091380E" w:rsidRDefault="00AE7B68" w:rsidP="00E026AE">
            <w:r w:rsidRPr="0091380E">
              <w:t>Irish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AFBD63" w14:textId="77777777" w:rsidR="00AE7B68" w:rsidRPr="0091380E" w:rsidRDefault="00AE7B68" w:rsidP="00E026AE"/>
        </w:tc>
      </w:tr>
      <w:tr w:rsidR="00AE7B68" w:rsidRPr="0091380E" w14:paraId="451426DA"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E6FD75" w14:textId="77777777" w:rsidR="00AE7B68" w:rsidRPr="0091380E" w:rsidRDefault="00AE7B68" w:rsidP="00E026AE">
            <w:r w:rsidRPr="0091380E">
              <w:t>Gypsy or Irish traveller</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965A55" w14:textId="77777777" w:rsidR="00AE7B68" w:rsidRPr="0091380E" w:rsidRDefault="00AE7B68" w:rsidP="00E026AE">
            <w:r w:rsidRPr="0091380E">
              <w:t xml:space="preserve"> </w:t>
            </w:r>
          </w:p>
        </w:tc>
      </w:tr>
      <w:tr w:rsidR="00AE7B68" w:rsidRPr="0091380E" w14:paraId="454CCB8B"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2346F9" w14:textId="77777777" w:rsidR="00AE7B68" w:rsidRPr="0091380E" w:rsidRDefault="00AE7B68" w:rsidP="00E026AE">
            <w:r w:rsidRPr="0091380E">
              <w:t>Any other white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6686C4" w14:textId="77777777" w:rsidR="00AE7B68" w:rsidRPr="0091380E" w:rsidRDefault="00AE7B68" w:rsidP="00E026AE"/>
        </w:tc>
      </w:tr>
      <w:tr w:rsidR="00AE7B68" w:rsidRPr="0091380E" w14:paraId="7CD85C65"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297222" w14:textId="77777777" w:rsidR="00AE7B68" w:rsidRPr="0091380E" w:rsidRDefault="00AE7B68" w:rsidP="00E026AE"/>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0C45A4" w14:textId="77777777" w:rsidR="00AE7B68" w:rsidRPr="0091380E" w:rsidRDefault="00AE7B68" w:rsidP="00E026AE">
            <w:r w:rsidRPr="0091380E">
              <w:t xml:space="preserve"> </w:t>
            </w:r>
          </w:p>
        </w:tc>
      </w:tr>
      <w:tr w:rsidR="00AE7B68" w:rsidRPr="0091380E" w14:paraId="46060FA2"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5D9B43" w14:textId="77777777" w:rsidR="00AE7B68" w:rsidRPr="0091380E" w:rsidRDefault="00AE7B68" w:rsidP="00E026AE">
            <w:r w:rsidRPr="0091380E">
              <w:rPr>
                <w:b/>
                <w:bCs/>
              </w:rPr>
              <w:t>Mixed: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1A0387" w14:textId="77777777" w:rsidR="00AE7B68" w:rsidRPr="0091380E" w:rsidRDefault="00AE7B68" w:rsidP="00E026AE">
            <w:r w:rsidRPr="0091380E">
              <w:t> </w:t>
            </w:r>
          </w:p>
        </w:tc>
      </w:tr>
      <w:tr w:rsidR="00AE7B68" w:rsidRPr="0091380E" w14:paraId="6E788A92"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929F87" w14:textId="77777777" w:rsidR="00AE7B68" w:rsidRPr="0091380E" w:rsidRDefault="00AE7B68" w:rsidP="00E026AE">
            <w:r w:rsidRPr="0091380E">
              <w:t>White and Black Caribbean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FEEA8B" w14:textId="77777777" w:rsidR="00AE7B68" w:rsidRPr="0091380E" w:rsidRDefault="00AE7B68" w:rsidP="00E026AE">
            <w:r w:rsidRPr="0091380E">
              <w:t> </w:t>
            </w:r>
          </w:p>
        </w:tc>
      </w:tr>
      <w:tr w:rsidR="00AE7B68" w:rsidRPr="0091380E" w14:paraId="28F5B6D4"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68E619" w14:textId="77777777" w:rsidR="00AE7B68" w:rsidRPr="0091380E" w:rsidRDefault="00AE7B68" w:rsidP="00E026AE">
            <w:r w:rsidRPr="0091380E">
              <w:t>White and Black African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5005A7" w14:textId="77777777" w:rsidR="00AE7B68" w:rsidRPr="0091380E" w:rsidRDefault="00AE7B68" w:rsidP="00E026AE">
            <w:r w:rsidRPr="0091380E">
              <w:t xml:space="preserve"> </w:t>
            </w:r>
          </w:p>
        </w:tc>
      </w:tr>
      <w:tr w:rsidR="00AE7B68" w:rsidRPr="0091380E" w14:paraId="65F78189"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73B0B7" w14:textId="77777777" w:rsidR="00AE7B68" w:rsidRPr="0091380E" w:rsidRDefault="00AE7B68" w:rsidP="00E026AE">
            <w:r w:rsidRPr="0091380E">
              <w:t>White and Asian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F442E" w14:textId="77777777" w:rsidR="00AE7B68" w:rsidRPr="0091380E" w:rsidRDefault="00AE7B68" w:rsidP="00E026AE">
            <w:r w:rsidRPr="0091380E">
              <w:t xml:space="preserve"> </w:t>
            </w:r>
          </w:p>
        </w:tc>
      </w:tr>
      <w:tr w:rsidR="00AE7B68" w:rsidRPr="0091380E" w14:paraId="2D9CB2CD"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31431A" w14:textId="77777777" w:rsidR="00AE7B68" w:rsidRPr="0091380E" w:rsidRDefault="00AE7B68" w:rsidP="00E026AE">
            <w:r w:rsidRPr="0091380E">
              <w:t>Any other Mixed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E83095" w14:textId="77777777" w:rsidR="00AE7B68" w:rsidRPr="0091380E" w:rsidRDefault="00AE7B68" w:rsidP="00E026AE">
            <w:r w:rsidRPr="0091380E">
              <w:t xml:space="preserve"> </w:t>
            </w:r>
          </w:p>
        </w:tc>
      </w:tr>
      <w:tr w:rsidR="00AE7B68" w:rsidRPr="0091380E" w14:paraId="6C3393B4"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8420E3" w14:textId="77777777" w:rsidR="00AE7B68" w:rsidRPr="0091380E" w:rsidRDefault="00AE7B68" w:rsidP="00E026AE"/>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EE8A11" w14:textId="77777777" w:rsidR="00AE7B68" w:rsidRPr="0091380E" w:rsidRDefault="00AE7B68" w:rsidP="00E026AE">
            <w:r w:rsidRPr="0091380E">
              <w:t xml:space="preserve"> </w:t>
            </w:r>
          </w:p>
        </w:tc>
      </w:tr>
      <w:tr w:rsidR="00AE7B68" w:rsidRPr="0091380E" w14:paraId="0344A30E"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B63EF4" w14:textId="77777777" w:rsidR="00AE7B68" w:rsidRPr="0091380E" w:rsidRDefault="00AE7B68" w:rsidP="00E026AE">
            <w:r w:rsidRPr="0091380E">
              <w:rPr>
                <w:b/>
                <w:bCs/>
              </w:rPr>
              <w:t>Asian/Asian 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99D31C" w14:textId="77777777" w:rsidR="00AE7B68" w:rsidRPr="0091380E" w:rsidRDefault="00AE7B68" w:rsidP="00E026AE">
            <w:r w:rsidRPr="0091380E">
              <w:t> </w:t>
            </w:r>
          </w:p>
        </w:tc>
      </w:tr>
      <w:tr w:rsidR="00AE7B68" w:rsidRPr="0091380E" w14:paraId="03596E8D"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30074E" w14:textId="77777777" w:rsidR="00AE7B68" w:rsidRPr="0091380E" w:rsidRDefault="00AE7B68" w:rsidP="00E026AE">
            <w:r w:rsidRPr="0091380E">
              <w:t>Indian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953684" w14:textId="77777777" w:rsidR="00AE7B68" w:rsidRPr="0091380E" w:rsidRDefault="00AE7B68" w:rsidP="00E026AE">
            <w:r w:rsidRPr="0091380E">
              <w:t> </w:t>
            </w:r>
          </w:p>
        </w:tc>
      </w:tr>
      <w:tr w:rsidR="00AE7B68" w:rsidRPr="0091380E" w14:paraId="315CFAFC"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F2CFCC" w14:textId="77777777" w:rsidR="00AE7B68" w:rsidRPr="0091380E" w:rsidRDefault="00AE7B68" w:rsidP="00E026AE">
            <w:r w:rsidRPr="0091380E">
              <w:t>Pakistani</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1A7DE8" w14:textId="77777777" w:rsidR="00AE7B68" w:rsidRPr="0091380E" w:rsidRDefault="00AE7B68" w:rsidP="00E026AE"/>
        </w:tc>
      </w:tr>
      <w:tr w:rsidR="00AE7B68" w:rsidRPr="0091380E" w14:paraId="36D0D65C"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1556E2" w14:textId="77777777" w:rsidR="00AE7B68" w:rsidRPr="0091380E" w:rsidRDefault="00AE7B68" w:rsidP="00E026AE">
            <w:r w:rsidRPr="0091380E">
              <w:t>Bangladeshi</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B304ED" w14:textId="77777777" w:rsidR="00AE7B68" w:rsidRPr="0091380E" w:rsidRDefault="00AE7B68" w:rsidP="00E026AE">
            <w:r w:rsidRPr="0091380E">
              <w:t xml:space="preserve"> </w:t>
            </w:r>
          </w:p>
        </w:tc>
      </w:tr>
      <w:tr w:rsidR="00AE7B68" w:rsidRPr="0091380E" w14:paraId="17AB5141"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BC4E3C" w14:textId="77777777" w:rsidR="00AE7B68" w:rsidRPr="0091380E" w:rsidRDefault="00AE7B68" w:rsidP="00E026AE">
            <w:r w:rsidRPr="0091380E">
              <w:t>Chinese</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1F9DC" w14:textId="77777777" w:rsidR="00AE7B68" w:rsidRPr="0091380E" w:rsidRDefault="00AE7B68" w:rsidP="00E026AE">
            <w:r w:rsidRPr="0091380E">
              <w:t xml:space="preserve"> </w:t>
            </w:r>
          </w:p>
        </w:tc>
      </w:tr>
      <w:tr w:rsidR="00AE7B68" w:rsidRPr="0091380E" w14:paraId="6042D1CB"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58E668" w14:textId="77777777" w:rsidR="00AE7B68" w:rsidRPr="0091380E" w:rsidRDefault="00AE7B68" w:rsidP="00E026AE">
            <w:r w:rsidRPr="0091380E">
              <w:t>Any other Asian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8BFBAC" w14:textId="77777777" w:rsidR="00AE7B68" w:rsidRPr="0091380E" w:rsidRDefault="00AE7B68" w:rsidP="00E026AE">
            <w:r w:rsidRPr="0091380E">
              <w:t xml:space="preserve"> </w:t>
            </w:r>
          </w:p>
        </w:tc>
      </w:tr>
      <w:tr w:rsidR="00AE7B68" w:rsidRPr="0091380E" w14:paraId="1BB37711"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77508E" w14:textId="77777777" w:rsidR="00AE7B68" w:rsidRPr="0091380E" w:rsidRDefault="00AE7B68" w:rsidP="00E026AE"/>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A426F" w14:textId="77777777" w:rsidR="00AE7B68" w:rsidRPr="0091380E" w:rsidRDefault="00AE7B68" w:rsidP="00E026AE">
            <w:r w:rsidRPr="0091380E">
              <w:t xml:space="preserve"> </w:t>
            </w:r>
          </w:p>
        </w:tc>
      </w:tr>
      <w:tr w:rsidR="00AE7B68" w:rsidRPr="0091380E" w14:paraId="19311CDB"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EB7961" w14:textId="77777777" w:rsidR="00AE7B68" w:rsidRPr="0091380E" w:rsidRDefault="00AE7B68" w:rsidP="00E026AE">
            <w:r w:rsidRPr="0091380E">
              <w:rPr>
                <w:b/>
                <w:bCs/>
              </w:rPr>
              <w:t>Black/Black British:</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9C4C8A" w14:textId="77777777" w:rsidR="00AE7B68" w:rsidRPr="0091380E" w:rsidRDefault="00AE7B68" w:rsidP="00E026AE">
            <w:r w:rsidRPr="0091380E">
              <w:t> </w:t>
            </w:r>
          </w:p>
        </w:tc>
      </w:tr>
      <w:tr w:rsidR="00AE7B68" w:rsidRPr="0091380E" w14:paraId="5126B433"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2CC56B" w14:textId="77777777" w:rsidR="00AE7B68" w:rsidRPr="0091380E" w:rsidRDefault="00AE7B68" w:rsidP="00E026AE">
            <w:r w:rsidRPr="0091380E">
              <w:t>African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9E54C4" w14:textId="77777777" w:rsidR="00AE7B68" w:rsidRPr="0091380E" w:rsidRDefault="00AE7B68" w:rsidP="00E026AE"/>
        </w:tc>
      </w:tr>
      <w:tr w:rsidR="00AE7B68" w:rsidRPr="0091380E" w14:paraId="7E838CE3" w14:textId="77777777">
        <w:tblPrEx>
          <w:tblBorders>
            <w:top w:val="none" w:sz="0" w:space="0" w:color="auto"/>
          </w:tblBorders>
        </w:tblPrEx>
        <w:trPr>
          <w:trHeight w:val="271"/>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DBEFED" w14:textId="77777777" w:rsidR="00AE7B68" w:rsidRPr="0091380E" w:rsidRDefault="00AE7B68" w:rsidP="00E026AE">
            <w:r w:rsidRPr="0091380E">
              <w:t>Caribbean</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904A6A" w14:textId="77777777" w:rsidR="00AE7B68" w:rsidRPr="0091380E" w:rsidRDefault="00AE7B68" w:rsidP="00E026AE">
            <w:r w:rsidRPr="0091380E">
              <w:t xml:space="preserve"> </w:t>
            </w:r>
          </w:p>
        </w:tc>
      </w:tr>
      <w:tr w:rsidR="00AE7B68" w:rsidRPr="0091380E" w14:paraId="515DBBF7"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C0CC24" w14:textId="77777777" w:rsidR="00AE7B68" w:rsidRPr="0091380E" w:rsidRDefault="00AE7B68" w:rsidP="00E026AE">
            <w:r>
              <w:t>Any other Black background</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64354D" w14:textId="77777777" w:rsidR="00AE7B68" w:rsidRPr="0091380E" w:rsidRDefault="00AE7B68" w:rsidP="00E026AE"/>
        </w:tc>
      </w:tr>
      <w:tr w:rsidR="00AE7B68" w:rsidRPr="0091380E" w14:paraId="2850C252"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00C947" w14:textId="77777777" w:rsidR="00AE7B68" w:rsidRPr="0091380E" w:rsidRDefault="00AE7B68" w:rsidP="00E026AE"/>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365466" w14:textId="77777777" w:rsidR="00AE7B68" w:rsidRPr="0091380E" w:rsidRDefault="00AE7B68" w:rsidP="00E026AE"/>
        </w:tc>
      </w:tr>
      <w:tr w:rsidR="00AE7B68" w:rsidRPr="0091380E" w14:paraId="12437A2E"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3B819B" w14:textId="77777777" w:rsidR="00AE7B68" w:rsidRPr="0091380E" w:rsidRDefault="00AE7B68" w:rsidP="00E026AE">
            <w:pPr>
              <w:rPr>
                <w:b/>
              </w:rPr>
            </w:pPr>
            <w:r w:rsidRPr="0091380E">
              <w:rPr>
                <w:b/>
              </w:rPr>
              <w:t>Other:</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E7EB88" w14:textId="77777777" w:rsidR="00AE7B68" w:rsidRPr="0091380E" w:rsidRDefault="00AE7B68" w:rsidP="00E026AE"/>
        </w:tc>
      </w:tr>
      <w:tr w:rsidR="00AE7B68" w:rsidRPr="0091380E" w14:paraId="1457600D"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B2EBE9" w14:textId="77777777" w:rsidR="00AE7B68" w:rsidRPr="0091380E" w:rsidRDefault="00AE7B68" w:rsidP="00E026AE">
            <w:r>
              <w:t>Arab</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112223" w14:textId="77777777" w:rsidR="00AE7B68" w:rsidRPr="0091380E" w:rsidRDefault="00AE7B68" w:rsidP="00E026AE">
            <w:r w:rsidRPr="0091380E">
              <w:t xml:space="preserve"> </w:t>
            </w:r>
          </w:p>
        </w:tc>
      </w:tr>
      <w:tr w:rsidR="00AE7B68" w:rsidRPr="0091380E" w14:paraId="71CA0670"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0C8333" w14:textId="77777777" w:rsidR="00AE7B68" w:rsidRPr="0091380E" w:rsidRDefault="00AE7B68" w:rsidP="00E026AE">
            <w:r>
              <w:t>Any other ethnic group</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122960" w14:textId="77777777" w:rsidR="00AE7B68" w:rsidRPr="0091380E" w:rsidRDefault="00AE7B68" w:rsidP="00E026AE"/>
        </w:tc>
      </w:tr>
      <w:tr w:rsidR="00AE7B68" w:rsidRPr="0091380E" w14:paraId="26CF922F" w14:textId="77777777">
        <w:tblPrEx>
          <w:tblBorders>
            <w:top w:val="none" w:sz="0" w:space="0" w:color="auto"/>
          </w:tblBorders>
        </w:tblPrEx>
        <w:trPr>
          <w:trHeight w:val="296"/>
        </w:trPr>
        <w:tc>
          <w:tcPr>
            <w:tcW w:w="74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65EA39" w14:textId="77777777" w:rsidR="00AE7B68" w:rsidRPr="0091380E" w:rsidRDefault="00AE7B68" w:rsidP="00E026AE">
            <w:r>
              <w:t>Not known/ prefer not to say</w:t>
            </w:r>
          </w:p>
        </w:tc>
        <w:tc>
          <w:tcPr>
            <w:tcW w:w="9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D79081" w14:textId="77777777" w:rsidR="00AE7B68" w:rsidRPr="0091380E" w:rsidRDefault="00AE7B68" w:rsidP="00E026AE">
            <w:r w:rsidRPr="0091380E">
              <w:t xml:space="preserve"> </w:t>
            </w:r>
          </w:p>
        </w:tc>
      </w:tr>
    </w:tbl>
    <w:p w14:paraId="0427EF71" w14:textId="77777777" w:rsidR="00AE7B68" w:rsidRPr="0091380E" w:rsidRDefault="00AE7B68" w:rsidP="00AE7B68">
      <w:pPr>
        <w:rPr>
          <w:b/>
          <w:bCs/>
        </w:rPr>
      </w:pPr>
    </w:p>
    <w:p w14:paraId="0B1977C7" w14:textId="77777777" w:rsidR="00AE7B68" w:rsidRPr="00DA17CF" w:rsidRDefault="00AE7B68" w:rsidP="00202E8A">
      <w:pPr>
        <w:rPr>
          <w:rFonts w:ascii="FS Lola" w:hAnsi="FS Lola"/>
        </w:rPr>
      </w:pPr>
    </w:p>
    <w:sectPr w:rsidR="00AE7B68" w:rsidRPr="00DA17CF" w:rsidSect="001052FD">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A5F6B" w14:textId="77777777" w:rsidR="00AD16AC" w:rsidRDefault="00AD16AC">
      <w:r>
        <w:separator/>
      </w:r>
    </w:p>
  </w:endnote>
  <w:endnote w:type="continuationSeparator" w:id="0">
    <w:p w14:paraId="5197D11F" w14:textId="77777777" w:rsidR="00AD16AC" w:rsidRDefault="00AD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FS Lola">
    <w:panose1 w:val="02000506050000020004"/>
    <w:charset w:val="00"/>
    <w:family w:val="auto"/>
    <w:pitch w:val="variable"/>
    <w:sig w:usb0="A00000EF" w:usb1="4000204A" w:usb2="00000000" w:usb3="00000000" w:csb0="0000009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063E" w14:textId="77777777" w:rsidR="001052FD" w:rsidRDefault="00F610CD" w:rsidP="00A74229">
    <w:pPr>
      <w:pStyle w:val="Footer"/>
      <w:framePr w:wrap="around" w:vAnchor="text" w:hAnchor="margin" w:xAlign="center" w:y="1"/>
      <w:rPr>
        <w:rStyle w:val="PageNumber"/>
      </w:rPr>
    </w:pPr>
    <w:r>
      <w:rPr>
        <w:rStyle w:val="PageNumber"/>
      </w:rPr>
      <w:fldChar w:fldCharType="begin"/>
    </w:r>
    <w:r w:rsidR="001052FD">
      <w:rPr>
        <w:rStyle w:val="PageNumber"/>
      </w:rPr>
      <w:instrText xml:space="preserve">PAGE  </w:instrText>
    </w:r>
    <w:r>
      <w:rPr>
        <w:rStyle w:val="PageNumber"/>
      </w:rPr>
      <w:fldChar w:fldCharType="end"/>
    </w:r>
  </w:p>
  <w:p w14:paraId="62A52EB2" w14:textId="77777777" w:rsidR="001052FD" w:rsidRDefault="001052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FCF1" w14:textId="77777777" w:rsidR="001052FD" w:rsidRDefault="00F610CD" w:rsidP="00A74229">
    <w:pPr>
      <w:pStyle w:val="Footer"/>
      <w:framePr w:wrap="around" w:vAnchor="text" w:hAnchor="margin" w:xAlign="center" w:y="1"/>
      <w:rPr>
        <w:rStyle w:val="PageNumber"/>
      </w:rPr>
    </w:pPr>
    <w:r>
      <w:rPr>
        <w:rStyle w:val="PageNumber"/>
      </w:rPr>
      <w:fldChar w:fldCharType="begin"/>
    </w:r>
    <w:r w:rsidR="001052FD">
      <w:rPr>
        <w:rStyle w:val="PageNumber"/>
      </w:rPr>
      <w:instrText xml:space="preserve">PAGE  </w:instrText>
    </w:r>
    <w:r>
      <w:rPr>
        <w:rStyle w:val="PageNumber"/>
      </w:rPr>
      <w:fldChar w:fldCharType="separate"/>
    </w:r>
    <w:r w:rsidR="00AD16AC">
      <w:rPr>
        <w:rStyle w:val="PageNumber"/>
        <w:noProof/>
      </w:rPr>
      <w:t>1</w:t>
    </w:r>
    <w:r>
      <w:rPr>
        <w:rStyle w:val="PageNumber"/>
      </w:rPr>
      <w:fldChar w:fldCharType="end"/>
    </w:r>
  </w:p>
  <w:p w14:paraId="08825EFA" w14:textId="77777777" w:rsidR="001052FD" w:rsidRDefault="001052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DCA3" w14:textId="77777777" w:rsidR="00AD16AC" w:rsidRDefault="00AD16AC">
      <w:r>
        <w:separator/>
      </w:r>
    </w:p>
  </w:footnote>
  <w:footnote w:type="continuationSeparator" w:id="0">
    <w:p w14:paraId="47276DCF" w14:textId="77777777" w:rsidR="00AD16AC" w:rsidRDefault="00AD16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A55EC"/>
    <w:multiLevelType w:val="hybridMultilevel"/>
    <w:tmpl w:val="049061BA"/>
    <w:lvl w:ilvl="0" w:tplc="8FE48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C428B"/>
    <w:multiLevelType w:val="hybridMultilevel"/>
    <w:tmpl w:val="195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D501AF"/>
    <w:multiLevelType w:val="multilevel"/>
    <w:tmpl w:val="9AEA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66"/>
    <w:rsid w:val="00062A62"/>
    <w:rsid w:val="0006595E"/>
    <w:rsid w:val="001052FD"/>
    <w:rsid w:val="00127627"/>
    <w:rsid w:val="001C4C17"/>
    <w:rsid w:val="001C5CC3"/>
    <w:rsid w:val="00202E8A"/>
    <w:rsid w:val="00361DC1"/>
    <w:rsid w:val="00363669"/>
    <w:rsid w:val="003F0AB0"/>
    <w:rsid w:val="0051761C"/>
    <w:rsid w:val="00562256"/>
    <w:rsid w:val="005B2A8F"/>
    <w:rsid w:val="005C2ADE"/>
    <w:rsid w:val="005C329A"/>
    <w:rsid w:val="0065020C"/>
    <w:rsid w:val="006D3882"/>
    <w:rsid w:val="006E782B"/>
    <w:rsid w:val="00752D85"/>
    <w:rsid w:val="0076585C"/>
    <w:rsid w:val="007B761C"/>
    <w:rsid w:val="00861211"/>
    <w:rsid w:val="00887602"/>
    <w:rsid w:val="008C01B5"/>
    <w:rsid w:val="008E4432"/>
    <w:rsid w:val="009A5110"/>
    <w:rsid w:val="009C7D5E"/>
    <w:rsid w:val="00A5014D"/>
    <w:rsid w:val="00AA5FB5"/>
    <w:rsid w:val="00AD16AC"/>
    <w:rsid w:val="00AE7B68"/>
    <w:rsid w:val="00B3293F"/>
    <w:rsid w:val="00B32F66"/>
    <w:rsid w:val="00B4233C"/>
    <w:rsid w:val="00B42EFF"/>
    <w:rsid w:val="00B65871"/>
    <w:rsid w:val="00B93DD1"/>
    <w:rsid w:val="00C613BD"/>
    <w:rsid w:val="00D20859"/>
    <w:rsid w:val="00DA17CF"/>
    <w:rsid w:val="00DD1B4D"/>
    <w:rsid w:val="00DE3CDC"/>
    <w:rsid w:val="00DE3FCD"/>
    <w:rsid w:val="00DF7CC7"/>
    <w:rsid w:val="00E7045B"/>
    <w:rsid w:val="00F22171"/>
    <w:rsid w:val="00F610C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F2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E782B"/>
    <w:pPr>
      <w:ind w:left="720"/>
      <w:contextualSpacing/>
    </w:pPr>
  </w:style>
  <w:style w:type="table" w:styleId="TableGrid">
    <w:name w:val="Table Grid"/>
    <w:basedOn w:val="TableNormal"/>
    <w:rsid w:val="006E78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93DD1"/>
    <w:rPr>
      <w:color w:val="0000FF" w:themeColor="hyperlink"/>
      <w:u w:val="single"/>
    </w:rPr>
  </w:style>
  <w:style w:type="paragraph" w:styleId="Footer">
    <w:name w:val="footer"/>
    <w:basedOn w:val="Normal"/>
    <w:link w:val="FooterChar"/>
    <w:unhideWhenUsed/>
    <w:rsid w:val="001052FD"/>
    <w:pPr>
      <w:tabs>
        <w:tab w:val="center" w:pos="4320"/>
        <w:tab w:val="right" w:pos="8640"/>
      </w:tabs>
    </w:pPr>
  </w:style>
  <w:style w:type="character" w:customStyle="1" w:styleId="FooterChar">
    <w:name w:val="Footer Char"/>
    <w:basedOn w:val="DefaultParagraphFont"/>
    <w:link w:val="Footer"/>
    <w:rsid w:val="001052FD"/>
  </w:style>
  <w:style w:type="character" w:styleId="PageNumber">
    <w:name w:val="page number"/>
    <w:basedOn w:val="DefaultParagraphFont"/>
    <w:semiHidden/>
    <w:unhideWhenUsed/>
    <w:rsid w:val="001052FD"/>
  </w:style>
  <w:style w:type="paragraph" w:styleId="NormalWeb">
    <w:name w:val="Normal (Web)"/>
    <w:basedOn w:val="Normal"/>
    <w:uiPriority w:val="99"/>
    <w:rsid w:val="00B4233C"/>
    <w:pPr>
      <w:spacing w:beforeLines="1" w:afterLines="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lightbox@redeye.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791</Words>
  <Characters>4515</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vt:lpstr>
      <vt:lpstr/>
      <vt:lpstr/>
      <vt:lpstr/>
      <vt:lpstr>Lightbox Plus 2019 Application Form </vt:lpstr>
      <vt:lpstr>Good luck!</vt:lpstr>
      <vt:lpstr>The Redeye Team </vt:lpstr>
      <vt:lpstr/>
      <vt:lpstr>2. Qualifications and Experience </vt:lpstr>
      <vt:lpstr>Thank you for completing the Lightbox Plus application form. </vt:lpstr>
      <vt:lpstr>The bursary form if you are applying for a bursary.</vt:lpstr>
      <vt:lpstr/>
      <vt:lpstr>The equal opportunities form (below) - optional</vt:lpstr>
      <vt:lpstr/>
      <vt:lpstr>Please sign or type your name and the date here to indicate the following:</vt:lpstr>
      <vt:lpstr>Equal opportunities form</vt:lpstr>
      <vt:lpstr/>
      <vt:lpstr>At Redeye we are dedicated to making the Lightbox Plus course accessible to all.</vt:lpstr>
    </vt:vector>
  </TitlesOfParts>
  <Company>Redeye</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Devereux</dc:creator>
  <cp:keywords/>
  <cp:lastModifiedBy>Paul Herrmann</cp:lastModifiedBy>
  <cp:revision>4</cp:revision>
  <dcterms:created xsi:type="dcterms:W3CDTF">2019-06-07T08:04:00Z</dcterms:created>
  <dcterms:modified xsi:type="dcterms:W3CDTF">2019-06-07T08:06:00Z</dcterms:modified>
</cp:coreProperties>
</file>