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E8805" w14:textId="77777777" w:rsidR="00412522" w:rsidRPr="0011694D" w:rsidRDefault="00F52652" w:rsidP="00412522">
      <w:pPr>
        <w:rPr>
          <w:rFonts w:ascii="FS Lola" w:hAnsi="FS Lola"/>
        </w:rPr>
      </w:pPr>
      <w:r>
        <w:rPr>
          <w:rFonts w:ascii="FS Lola" w:hAnsi="FS Lola"/>
          <w:noProof/>
        </w:rPr>
        <w:drawing>
          <wp:inline distT="0" distB="0" distL="0" distR="0" wp14:anchorId="00CDBBC7" wp14:editId="6FA972D1">
            <wp:extent cx="2133600" cy="917306"/>
            <wp:effectExtent l="0" t="0" r="0" b="0"/>
            <wp:docPr id="2" name="Picture 1" descr="redeye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ye_logo_red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5912" cy="9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47AB" w:rsidRPr="0011694D">
        <w:rPr>
          <w:rFonts w:ascii="FS Lola" w:hAnsi="FS Lola"/>
        </w:rPr>
        <w:tab/>
      </w:r>
      <w:r w:rsidR="000947AB" w:rsidRPr="0011694D">
        <w:rPr>
          <w:rFonts w:ascii="FS Lola" w:hAnsi="FS Lola"/>
        </w:rPr>
        <w:tab/>
      </w:r>
      <w:r w:rsidR="000947AB" w:rsidRPr="0011694D">
        <w:rPr>
          <w:rFonts w:ascii="FS Lola" w:hAnsi="FS Lola"/>
        </w:rPr>
        <w:tab/>
      </w:r>
      <w:r w:rsidR="000947AB" w:rsidRPr="0011694D">
        <w:rPr>
          <w:rFonts w:ascii="FS Lola" w:hAnsi="FS Lola"/>
        </w:rPr>
        <w:tab/>
      </w:r>
      <w:r w:rsidR="000947AB" w:rsidRPr="0011694D">
        <w:rPr>
          <w:rFonts w:ascii="FS Lola" w:hAnsi="FS Lola"/>
        </w:rPr>
        <w:tab/>
      </w:r>
      <w:r w:rsidR="000947AB" w:rsidRPr="0011694D">
        <w:rPr>
          <w:rFonts w:ascii="FS Lola" w:hAnsi="FS Lola"/>
        </w:rPr>
        <w:tab/>
      </w:r>
    </w:p>
    <w:p w14:paraId="54E4EEEC" w14:textId="77777777" w:rsidR="00412522" w:rsidRPr="0011694D" w:rsidRDefault="00412522" w:rsidP="00412522">
      <w:pPr>
        <w:rPr>
          <w:rFonts w:ascii="FS Lola" w:hAnsi="FS Lola"/>
        </w:rPr>
      </w:pPr>
    </w:p>
    <w:p w14:paraId="6DAEBC08" w14:textId="77777777" w:rsidR="00412522" w:rsidRPr="0011694D" w:rsidRDefault="00412522" w:rsidP="00412522">
      <w:pPr>
        <w:rPr>
          <w:rFonts w:ascii="FS Lola" w:hAnsi="FS Lola"/>
        </w:rPr>
      </w:pPr>
    </w:p>
    <w:p w14:paraId="6370791D" w14:textId="77777777" w:rsidR="00F52652" w:rsidRDefault="00F52652" w:rsidP="00412522">
      <w:pPr>
        <w:outlineLvl w:val="0"/>
        <w:rPr>
          <w:rFonts w:ascii="FS Lola" w:hAnsi="FS Lola"/>
        </w:rPr>
      </w:pPr>
      <w:r>
        <w:rPr>
          <w:rFonts w:ascii="FS Lola" w:hAnsi="FS Lola"/>
        </w:rPr>
        <w:softHyphen/>
      </w:r>
    </w:p>
    <w:p w14:paraId="6CE33143" w14:textId="77777777" w:rsidR="00F52652" w:rsidRDefault="00F52652" w:rsidP="00412522">
      <w:pPr>
        <w:outlineLvl w:val="0"/>
        <w:rPr>
          <w:rFonts w:ascii="FS Lola" w:hAnsi="FS Lola"/>
        </w:rPr>
      </w:pPr>
    </w:p>
    <w:p w14:paraId="62E5CE79" w14:textId="77777777" w:rsidR="00412522" w:rsidRPr="0011694D" w:rsidRDefault="00412522" w:rsidP="00412522">
      <w:pPr>
        <w:outlineLvl w:val="0"/>
        <w:rPr>
          <w:rFonts w:ascii="FS Lola" w:hAnsi="FS Lola"/>
        </w:rPr>
      </w:pPr>
    </w:p>
    <w:p w14:paraId="252EF0F8" w14:textId="77777777" w:rsidR="00412522" w:rsidRPr="0011694D" w:rsidRDefault="00412522" w:rsidP="00412522">
      <w:pPr>
        <w:outlineLvl w:val="0"/>
        <w:rPr>
          <w:rFonts w:ascii="FS Lola" w:hAnsi="FS Lola"/>
        </w:rPr>
      </w:pPr>
    </w:p>
    <w:p w14:paraId="14DF1AFC" w14:textId="35473DC0" w:rsidR="00412522" w:rsidRPr="0011694D" w:rsidRDefault="009812B3" w:rsidP="00412522">
      <w:pPr>
        <w:outlineLvl w:val="0"/>
        <w:rPr>
          <w:rFonts w:ascii="FS Lola" w:hAnsi="FS Lola"/>
          <w:b/>
          <w:sz w:val="32"/>
        </w:rPr>
      </w:pPr>
      <w:r w:rsidRPr="009E19AD">
        <w:rPr>
          <w:rFonts w:ascii="FS Lola" w:hAnsi="FS Lola"/>
          <w:b/>
          <w:i/>
          <w:iCs/>
          <w:sz w:val="32"/>
        </w:rPr>
        <w:t>It’s Your Business</w:t>
      </w:r>
      <w:r w:rsidR="000947AB" w:rsidRPr="0011694D">
        <w:rPr>
          <w:rFonts w:ascii="FS Lola" w:hAnsi="FS Lola"/>
          <w:b/>
          <w:sz w:val="32"/>
        </w:rPr>
        <w:t xml:space="preserve"> Bursaries</w:t>
      </w:r>
      <w:r w:rsidR="009E19AD">
        <w:rPr>
          <w:rFonts w:ascii="FS Lola" w:hAnsi="FS Lola"/>
          <w:b/>
          <w:sz w:val="32"/>
        </w:rPr>
        <w:t xml:space="preserve"> – January 2022</w:t>
      </w:r>
    </w:p>
    <w:p w14:paraId="4E1AF490" w14:textId="77777777" w:rsidR="00412522" w:rsidRPr="0011694D" w:rsidRDefault="00412522" w:rsidP="00412522">
      <w:pPr>
        <w:outlineLvl w:val="0"/>
        <w:rPr>
          <w:rFonts w:ascii="FS Lola" w:hAnsi="FS Lola"/>
          <w:b/>
          <w:sz w:val="32"/>
        </w:rPr>
      </w:pPr>
    </w:p>
    <w:p w14:paraId="7B2508EF" w14:textId="77777777" w:rsidR="00412522" w:rsidRPr="0011694D" w:rsidRDefault="000947AB" w:rsidP="00412522">
      <w:pPr>
        <w:outlineLvl w:val="0"/>
        <w:rPr>
          <w:rFonts w:ascii="FS Lola" w:hAnsi="FS Lola"/>
          <w:b/>
          <w:sz w:val="28"/>
        </w:rPr>
      </w:pPr>
      <w:r w:rsidRPr="0011694D">
        <w:rPr>
          <w:rFonts w:ascii="FS Lola" w:hAnsi="FS Lola"/>
          <w:b/>
          <w:sz w:val="28"/>
        </w:rPr>
        <w:t xml:space="preserve">Key information: </w:t>
      </w:r>
    </w:p>
    <w:p w14:paraId="56D4A3BF" w14:textId="77777777" w:rsidR="00412522" w:rsidRPr="0011694D" w:rsidRDefault="00412522" w:rsidP="00412522">
      <w:pPr>
        <w:rPr>
          <w:rFonts w:ascii="FS Lola" w:hAnsi="FS Lola"/>
          <w:sz w:val="28"/>
        </w:rPr>
      </w:pPr>
    </w:p>
    <w:p w14:paraId="369AB805" w14:textId="77777777" w:rsidR="00412522" w:rsidRPr="0011694D" w:rsidRDefault="000947AB" w:rsidP="00412522">
      <w:pPr>
        <w:outlineLvl w:val="0"/>
        <w:rPr>
          <w:rFonts w:ascii="FS Lola" w:hAnsi="FS Lola"/>
          <w:b/>
          <w:sz w:val="28"/>
        </w:rPr>
      </w:pPr>
      <w:r w:rsidRPr="0011694D">
        <w:rPr>
          <w:rFonts w:ascii="FS Lola" w:hAnsi="FS Lola"/>
          <w:b/>
          <w:sz w:val="28"/>
        </w:rPr>
        <w:t>What are bursaries?</w:t>
      </w:r>
    </w:p>
    <w:p w14:paraId="6892654A" w14:textId="77777777" w:rsidR="009812B3" w:rsidRDefault="009812B3" w:rsidP="00412522">
      <w:pPr>
        <w:rPr>
          <w:rFonts w:ascii="FS Lola" w:hAnsi="FS Lola"/>
        </w:rPr>
      </w:pPr>
    </w:p>
    <w:p w14:paraId="5344C10A" w14:textId="112A9DDE" w:rsidR="009812B3" w:rsidRDefault="009812B3" w:rsidP="00412522">
      <w:pPr>
        <w:rPr>
          <w:rFonts w:ascii="FS Lola" w:hAnsi="FS Lola"/>
        </w:rPr>
      </w:pPr>
      <w:r>
        <w:rPr>
          <w:rFonts w:ascii="FS Lola" w:hAnsi="FS Lola"/>
        </w:rPr>
        <w:t>For th</w:t>
      </w:r>
      <w:r w:rsidR="009E19AD">
        <w:rPr>
          <w:rFonts w:ascii="FS Lola" w:hAnsi="FS Lola"/>
        </w:rPr>
        <w:t>e 2022</w:t>
      </w:r>
      <w:r>
        <w:rPr>
          <w:rFonts w:ascii="FS Lola" w:hAnsi="FS Lola"/>
        </w:rPr>
        <w:t xml:space="preserve"> edition of </w:t>
      </w:r>
      <w:r w:rsidRPr="009E19AD">
        <w:rPr>
          <w:rFonts w:ascii="FS Lola" w:hAnsi="FS Lola"/>
          <w:i/>
          <w:iCs/>
        </w:rPr>
        <w:t>It’s Your Business</w:t>
      </w:r>
      <w:r>
        <w:rPr>
          <w:rFonts w:ascii="FS Lola" w:hAnsi="FS Lola"/>
        </w:rPr>
        <w:t xml:space="preserve"> we are thrilled to have the support of The Photography Show &amp; The Video Show, who will be fully or partially funding </w:t>
      </w:r>
      <w:proofErr w:type="gramStart"/>
      <w:r>
        <w:rPr>
          <w:rFonts w:ascii="FS Lola" w:hAnsi="FS Lola"/>
        </w:rPr>
        <w:t>a number of</w:t>
      </w:r>
      <w:proofErr w:type="gramEnd"/>
      <w:r>
        <w:rPr>
          <w:rFonts w:ascii="FS Lola" w:hAnsi="FS Lola"/>
        </w:rPr>
        <w:t xml:space="preserve"> places on the course. We will distribute this funding amongst those eligible for a bursary place as </w:t>
      </w:r>
      <w:proofErr w:type="gramStart"/>
      <w:r>
        <w:rPr>
          <w:rFonts w:ascii="FS Lola" w:hAnsi="FS Lola"/>
        </w:rPr>
        <w:t>fairly as</w:t>
      </w:r>
      <w:proofErr w:type="gramEnd"/>
      <w:r>
        <w:rPr>
          <w:rFonts w:ascii="FS Lola" w:hAnsi="FS Lola"/>
        </w:rPr>
        <w:t xml:space="preserve"> possible, depending on the circumstances of all applicants. </w:t>
      </w:r>
    </w:p>
    <w:p w14:paraId="0FAE91D3" w14:textId="77777777" w:rsidR="00412522" w:rsidRPr="0011694D" w:rsidRDefault="000947AB" w:rsidP="00412522">
      <w:pPr>
        <w:rPr>
          <w:rFonts w:ascii="FS Lola" w:hAnsi="FS Lola"/>
        </w:rPr>
      </w:pPr>
      <w:r w:rsidRPr="0011694D">
        <w:rPr>
          <w:rFonts w:ascii="FS Lola" w:hAnsi="FS Lola"/>
        </w:rPr>
        <w:br/>
        <w:t>We are aware that the full cost of £</w:t>
      </w:r>
      <w:r w:rsidR="009812B3">
        <w:rPr>
          <w:rFonts w:ascii="FS Lola" w:hAnsi="FS Lola"/>
        </w:rPr>
        <w:t>190</w:t>
      </w:r>
      <w:r w:rsidRPr="0011694D">
        <w:rPr>
          <w:rFonts w:ascii="FS Lola" w:hAnsi="FS Lola"/>
        </w:rPr>
        <w:t xml:space="preserve"> for </w:t>
      </w:r>
      <w:r w:rsidR="009812B3">
        <w:rPr>
          <w:rFonts w:ascii="FS Lola" w:hAnsi="FS Lola"/>
        </w:rPr>
        <w:t>It’s Your Business</w:t>
      </w:r>
      <w:r w:rsidRPr="0011694D">
        <w:rPr>
          <w:rFonts w:ascii="FS Lola" w:hAnsi="FS Lola"/>
        </w:rPr>
        <w:t xml:space="preserve"> may be a significant financial commitment for those who are on low income or experiencing financial </w:t>
      </w:r>
      <w:proofErr w:type="gramStart"/>
      <w:r w:rsidRPr="0011694D">
        <w:rPr>
          <w:rFonts w:ascii="FS Lola" w:hAnsi="FS Lola"/>
        </w:rPr>
        <w:t>difficulties</w:t>
      </w:r>
      <w:r w:rsidR="009812B3">
        <w:rPr>
          <w:rFonts w:ascii="FS Lola" w:hAnsi="FS Lola"/>
        </w:rPr>
        <w:t>, and</w:t>
      </w:r>
      <w:proofErr w:type="gramEnd"/>
      <w:r w:rsidR="009812B3">
        <w:rPr>
          <w:rFonts w:ascii="FS Lola" w:hAnsi="FS Lola"/>
        </w:rPr>
        <w:t xml:space="preserve"> are delighted to be able to offer these free or discounted places</w:t>
      </w:r>
      <w:r w:rsidRPr="0011694D">
        <w:rPr>
          <w:rFonts w:ascii="FS Lola" w:hAnsi="FS Lola"/>
        </w:rPr>
        <w:t xml:space="preserve">. </w:t>
      </w:r>
    </w:p>
    <w:p w14:paraId="371D026D" w14:textId="77777777" w:rsidR="00412522" w:rsidRPr="0011694D" w:rsidRDefault="00412522" w:rsidP="00412522">
      <w:pPr>
        <w:rPr>
          <w:rFonts w:ascii="FS Lola" w:hAnsi="FS Lola"/>
        </w:rPr>
      </w:pPr>
    </w:p>
    <w:p w14:paraId="6EF2E0F8" w14:textId="29E66137" w:rsidR="00412522" w:rsidRPr="0011694D" w:rsidRDefault="000947AB" w:rsidP="00412522">
      <w:pPr>
        <w:rPr>
          <w:rFonts w:ascii="FS Lola" w:hAnsi="FS Lola"/>
        </w:rPr>
      </w:pPr>
      <w:r w:rsidRPr="0011694D">
        <w:rPr>
          <w:rFonts w:ascii="FS Lola" w:hAnsi="FS Lola"/>
        </w:rPr>
        <w:t>Bursary places are awarded</w:t>
      </w:r>
      <w:r w:rsidR="000D5B35">
        <w:rPr>
          <w:rFonts w:ascii="FS Lola" w:hAnsi="FS Lola"/>
        </w:rPr>
        <w:t xml:space="preserve"> either</w:t>
      </w:r>
      <w:r w:rsidRPr="0011694D">
        <w:rPr>
          <w:rFonts w:ascii="FS Lola" w:hAnsi="FS Lola"/>
        </w:rPr>
        <w:t xml:space="preserve"> in the form of a </w:t>
      </w:r>
      <w:r w:rsidR="000D5B35">
        <w:rPr>
          <w:rFonts w:ascii="FS Lola" w:hAnsi="FS Lola"/>
        </w:rPr>
        <w:t>free place</w:t>
      </w:r>
      <w:r w:rsidR="00917F8A">
        <w:rPr>
          <w:rFonts w:ascii="FS Lola" w:hAnsi="FS Lola"/>
        </w:rPr>
        <w:t>,</w:t>
      </w:r>
      <w:r w:rsidR="000D5B35">
        <w:rPr>
          <w:rFonts w:ascii="FS Lola" w:hAnsi="FS Lola"/>
        </w:rPr>
        <w:t xml:space="preserve"> or a </w:t>
      </w:r>
      <w:r w:rsidRPr="0011694D">
        <w:rPr>
          <w:rFonts w:ascii="FS Lola" w:hAnsi="FS Lola"/>
        </w:rPr>
        <w:t xml:space="preserve">reduced price to attend the course </w:t>
      </w:r>
      <w:r w:rsidR="000D5B35">
        <w:rPr>
          <w:rFonts w:ascii="FS Lola" w:hAnsi="FS Lola"/>
        </w:rPr>
        <w:t>at between a 40 – 70% discount on the full price of £190</w:t>
      </w:r>
      <w:r w:rsidRPr="0011694D">
        <w:rPr>
          <w:rFonts w:ascii="FS Lola" w:hAnsi="FS Lola"/>
        </w:rPr>
        <w:t xml:space="preserve">. </w:t>
      </w:r>
    </w:p>
    <w:p w14:paraId="76AD6DF8" w14:textId="77777777" w:rsidR="00412522" w:rsidRPr="0011694D" w:rsidRDefault="00412522" w:rsidP="00412522">
      <w:pPr>
        <w:rPr>
          <w:rFonts w:ascii="FS Lola" w:hAnsi="FS Lola"/>
        </w:rPr>
      </w:pPr>
    </w:p>
    <w:p w14:paraId="7660C83D" w14:textId="77777777" w:rsidR="00412522" w:rsidRPr="0011694D" w:rsidRDefault="00412522" w:rsidP="00412522">
      <w:pPr>
        <w:rPr>
          <w:rFonts w:ascii="FS Lola" w:hAnsi="FS Lola"/>
        </w:rPr>
      </w:pPr>
    </w:p>
    <w:p w14:paraId="79EEC3D1" w14:textId="77777777" w:rsidR="00412522" w:rsidRPr="0011694D" w:rsidRDefault="000947AB" w:rsidP="00412522">
      <w:pPr>
        <w:outlineLvl w:val="0"/>
        <w:rPr>
          <w:rFonts w:ascii="FS Lola" w:hAnsi="FS Lola"/>
          <w:b/>
          <w:sz w:val="28"/>
        </w:rPr>
      </w:pPr>
      <w:r w:rsidRPr="0011694D">
        <w:rPr>
          <w:rFonts w:ascii="FS Lola" w:hAnsi="FS Lola"/>
          <w:b/>
          <w:sz w:val="28"/>
        </w:rPr>
        <w:t>Who is eligible for a bursary?</w:t>
      </w:r>
    </w:p>
    <w:p w14:paraId="57DB2C46" w14:textId="77777777" w:rsidR="00412522" w:rsidRPr="0011694D" w:rsidRDefault="00412522" w:rsidP="00412522">
      <w:pPr>
        <w:rPr>
          <w:rFonts w:ascii="FS Lola" w:hAnsi="FS Lola"/>
        </w:rPr>
      </w:pPr>
    </w:p>
    <w:p w14:paraId="0E3E634F" w14:textId="77777777" w:rsidR="00412522" w:rsidRPr="0011694D" w:rsidRDefault="000947AB" w:rsidP="000D5B35">
      <w:pPr>
        <w:rPr>
          <w:rFonts w:ascii="FS Lola" w:hAnsi="FS Lola"/>
        </w:rPr>
      </w:pPr>
      <w:r w:rsidRPr="0011694D">
        <w:rPr>
          <w:rFonts w:ascii="FS Lola" w:hAnsi="FS Lola"/>
        </w:rPr>
        <w:t>To be considered for a bursary, applicants must</w:t>
      </w:r>
      <w:r w:rsidR="000D5B35" w:rsidRPr="000D5B35">
        <w:rPr>
          <w:rFonts w:ascii="FS Lola" w:hAnsi="FS Lola"/>
        </w:rPr>
        <w:t xml:space="preserve"> live </w:t>
      </w:r>
      <w:r w:rsidRPr="0011694D">
        <w:rPr>
          <w:rFonts w:ascii="FS Lola" w:hAnsi="FS Lola"/>
        </w:rPr>
        <w:t>in a household of more than one per</w:t>
      </w:r>
      <w:r w:rsidR="00836CB7">
        <w:rPr>
          <w:rFonts w:ascii="FS Lola" w:hAnsi="FS Lola"/>
        </w:rPr>
        <w:t>son with annual income less than</w:t>
      </w:r>
      <w:r w:rsidRPr="0011694D">
        <w:rPr>
          <w:rFonts w:ascii="FS Lola" w:hAnsi="FS Lola"/>
        </w:rPr>
        <w:t xml:space="preserve"> </w:t>
      </w:r>
      <w:proofErr w:type="gramStart"/>
      <w:r w:rsidRPr="0011694D">
        <w:rPr>
          <w:rFonts w:ascii="FS Lola" w:hAnsi="FS Lola"/>
        </w:rPr>
        <w:t>£28,000, or</w:t>
      </w:r>
      <w:proofErr w:type="gramEnd"/>
      <w:r w:rsidRPr="0011694D">
        <w:rPr>
          <w:rFonts w:ascii="FS Lola" w:hAnsi="FS Lola"/>
        </w:rPr>
        <w:t xml:space="preserve"> have an individual annual income less than £22,000</w:t>
      </w:r>
      <w:r w:rsidR="000D5B35">
        <w:rPr>
          <w:rFonts w:ascii="FS Lola" w:hAnsi="FS Lola"/>
        </w:rPr>
        <w:t>.</w:t>
      </w:r>
    </w:p>
    <w:p w14:paraId="0A747411" w14:textId="77777777" w:rsidR="00412522" w:rsidRPr="0011694D" w:rsidRDefault="00412522" w:rsidP="00412522">
      <w:pPr>
        <w:rPr>
          <w:rFonts w:ascii="FS Lola" w:hAnsi="FS Lola"/>
        </w:rPr>
      </w:pPr>
    </w:p>
    <w:p w14:paraId="309563A7" w14:textId="00F09DE7" w:rsidR="00412522" w:rsidRPr="0011694D" w:rsidRDefault="000947AB" w:rsidP="00412522">
      <w:pPr>
        <w:rPr>
          <w:rFonts w:ascii="FS Lola" w:hAnsi="FS Lola"/>
        </w:rPr>
      </w:pPr>
      <w:r w:rsidRPr="0011694D">
        <w:rPr>
          <w:rFonts w:ascii="FS Lola" w:hAnsi="FS Lola"/>
        </w:rPr>
        <w:t>If selected, we expect bursary applicants to attend</w:t>
      </w:r>
      <w:r w:rsidR="009E19AD">
        <w:rPr>
          <w:rFonts w:ascii="FS Lola" w:hAnsi="FS Lola"/>
        </w:rPr>
        <w:t xml:space="preserve"> live</w:t>
      </w:r>
      <w:r w:rsidR="00917F8A">
        <w:rPr>
          <w:rFonts w:ascii="FS Lola" w:hAnsi="FS Lola"/>
        </w:rPr>
        <w:t xml:space="preserve"> on Zoom</w:t>
      </w:r>
      <w:r w:rsidR="009E19AD">
        <w:rPr>
          <w:rFonts w:ascii="FS Lola" w:hAnsi="FS Lola"/>
        </w:rPr>
        <w:t xml:space="preserve">, or </w:t>
      </w:r>
      <w:r w:rsidR="00917F8A">
        <w:rPr>
          <w:rFonts w:ascii="FS Lola" w:hAnsi="FS Lola"/>
        </w:rPr>
        <w:t>watch recordings, of</w:t>
      </w:r>
      <w:r w:rsidRPr="0011694D">
        <w:rPr>
          <w:rFonts w:ascii="FS Lola" w:hAnsi="FS Lola"/>
        </w:rPr>
        <w:t xml:space="preserve"> at least 75% of the course. There will be no refunds available for days missed. </w:t>
      </w:r>
    </w:p>
    <w:p w14:paraId="6E1CCF56" w14:textId="77777777" w:rsidR="00412522" w:rsidRPr="0011694D" w:rsidRDefault="00412522" w:rsidP="00412522">
      <w:pPr>
        <w:rPr>
          <w:rFonts w:ascii="FS Lola" w:hAnsi="FS Lola"/>
        </w:rPr>
      </w:pPr>
    </w:p>
    <w:p w14:paraId="624B15FE" w14:textId="5D637467" w:rsidR="00412522" w:rsidRPr="0011694D" w:rsidRDefault="000947AB" w:rsidP="00412522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We will also ask bursary participants to be available to give short feedback about their </w:t>
      </w:r>
      <w:r w:rsidR="000D5B35">
        <w:rPr>
          <w:rFonts w:ascii="FS Lola" w:hAnsi="FS Lola"/>
        </w:rPr>
        <w:t>progression through the course in the form of a blog or reflective summary. This will be used as a tool for evaluation and documentation, and we may ask for excerpts to be published as a testimonial on our website.</w:t>
      </w:r>
    </w:p>
    <w:p w14:paraId="7597A5EF" w14:textId="77777777" w:rsidR="00412522" w:rsidRPr="0011694D" w:rsidRDefault="00412522" w:rsidP="00412522">
      <w:pPr>
        <w:rPr>
          <w:rFonts w:ascii="FS Lola" w:hAnsi="FS Lola"/>
          <w:b/>
          <w:sz w:val="28"/>
        </w:rPr>
      </w:pPr>
    </w:p>
    <w:p w14:paraId="55C5BAE8" w14:textId="77777777" w:rsidR="000D5B35" w:rsidRDefault="000D5B35">
      <w:pPr>
        <w:rPr>
          <w:rFonts w:ascii="FS Lola" w:hAnsi="FS Lola"/>
          <w:b/>
          <w:sz w:val="28"/>
        </w:rPr>
      </w:pPr>
    </w:p>
    <w:p w14:paraId="1DA04481" w14:textId="77777777" w:rsidR="000D5B35" w:rsidRDefault="000D5B35">
      <w:pPr>
        <w:rPr>
          <w:rFonts w:ascii="FS Lola" w:hAnsi="FS Lola"/>
          <w:b/>
          <w:sz w:val="28"/>
        </w:rPr>
      </w:pPr>
    </w:p>
    <w:p w14:paraId="2870C3C2" w14:textId="77777777" w:rsidR="00B938E7" w:rsidRPr="0011694D" w:rsidRDefault="00B938E7">
      <w:pPr>
        <w:rPr>
          <w:rFonts w:ascii="FS Lola" w:hAnsi="FS Lola"/>
          <w:b/>
          <w:sz w:val="28"/>
        </w:rPr>
      </w:pPr>
    </w:p>
    <w:p w14:paraId="0912BA7A" w14:textId="77777777" w:rsidR="00F52652" w:rsidRDefault="00F52652">
      <w:pPr>
        <w:rPr>
          <w:rFonts w:ascii="FS Lola" w:hAnsi="FS Lola"/>
          <w:b/>
          <w:sz w:val="28"/>
        </w:rPr>
      </w:pPr>
    </w:p>
    <w:p w14:paraId="3027D258" w14:textId="77777777" w:rsidR="00917F8A" w:rsidRDefault="00917F8A">
      <w:pPr>
        <w:rPr>
          <w:rFonts w:ascii="FS Lola" w:hAnsi="FS Lola"/>
          <w:b/>
          <w:i/>
          <w:iCs/>
          <w:sz w:val="32"/>
          <w:szCs w:val="32"/>
        </w:rPr>
      </w:pPr>
      <w:r>
        <w:rPr>
          <w:rFonts w:ascii="FS Lola" w:hAnsi="FS Lola"/>
          <w:b/>
          <w:i/>
          <w:iCs/>
          <w:sz w:val="32"/>
          <w:szCs w:val="32"/>
        </w:rPr>
        <w:br w:type="page"/>
      </w:r>
    </w:p>
    <w:p w14:paraId="2E889B5C" w14:textId="34D37B24" w:rsidR="00AE3F96" w:rsidRPr="0011694D" w:rsidRDefault="009E19AD">
      <w:pPr>
        <w:rPr>
          <w:rFonts w:ascii="FS Lola" w:hAnsi="FS Lola"/>
          <w:b/>
          <w:sz w:val="32"/>
          <w:szCs w:val="32"/>
        </w:rPr>
      </w:pPr>
      <w:r w:rsidRPr="009E19AD">
        <w:rPr>
          <w:rFonts w:ascii="FS Lola" w:hAnsi="FS Lola"/>
          <w:b/>
          <w:i/>
          <w:iCs/>
          <w:sz w:val="32"/>
          <w:szCs w:val="32"/>
        </w:rPr>
        <w:lastRenderedPageBreak/>
        <w:t>It’s Your Business</w:t>
      </w:r>
      <w:r>
        <w:rPr>
          <w:rFonts w:ascii="FS Lola" w:hAnsi="FS Lola"/>
          <w:b/>
          <w:sz w:val="32"/>
          <w:szCs w:val="32"/>
        </w:rPr>
        <w:t xml:space="preserve"> 2022</w:t>
      </w:r>
      <w:r w:rsidR="000947AB" w:rsidRPr="0011694D">
        <w:rPr>
          <w:rFonts w:ascii="FS Lola" w:hAnsi="FS Lola"/>
          <w:b/>
          <w:sz w:val="32"/>
          <w:szCs w:val="32"/>
        </w:rPr>
        <w:t xml:space="preserve"> – Bursary Application Form </w:t>
      </w:r>
    </w:p>
    <w:p w14:paraId="49BCE55F" w14:textId="77777777" w:rsidR="00AE3F96" w:rsidRPr="0011694D" w:rsidRDefault="00AE3F96">
      <w:pPr>
        <w:rPr>
          <w:rFonts w:ascii="FS Lola" w:hAnsi="FS Lola"/>
          <w:b/>
        </w:rPr>
      </w:pPr>
    </w:p>
    <w:p w14:paraId="6EB85C41" w14:textId="77777777" w:rsidR="00AE3F96" w:rsidRPr="0011694D" w:rsidRDefault="000947AB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Please </w:t>
      </w:r>
      <w:proofErr w:type="gramStart"/>
      <w:r w:rsidRPr="0011694D">
        <w:rPr>
          <w:rFonts w:ascii="FS Lola" w:hAnsi="FS Lola"/>
        </w:rPr>
        <w:t>note:</w:t>
      </w:r>
      <w:proofErr w:type="gramEnd"/>
      <w:r w:rsidRPr="0011694D">
        <w:rPr>
          <w:rFonts w:ascii="FS Lola" w:hAnsi="FS Lola"/>
        </w:rPr>
        <w:t xml:space="preserve"> we will offer as many bursary places as we can depending on how many applications we receive. </w:t>
      </w:r>
    </w:p>
    <w:p w14:paraId="31B81549" w14:textId="77777777" w:rsidR="00412522" w:rsidRPr="0011694D" w:rsidRDefault="00412522">
      <w:pPr>
        <w:rPr>
          <w:rFonts w:ascii="FS Lola" w:hAnsi="FS Lola"/>
        </w:rPr>
      </w:pPr>
    </w:p>
    <w:p w14:paraId="7E156C1B" w14:textId="719F1324" w:rsidR="00412522" w:rsidRPr="0011694D" w:rsidRDefault="000947AB" w:rsidP="00412522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Please ensure the information you provide is accurate. Please be prepared to provide </w:t>
      </w:r>
      <w:r w:rsidR="0011694D">
        <w:rPr>
          <w:rFonts w:ascii="FS Lola" w:hAnsi="FS Lola"/>
        </w:rPr>
        <w:t>evidence</w:t>
      </w:r>
      <w:r w:rsidRPr="0011694D">
        <w:rPr>
          <w:rFonts w:ascii="FS Lola" w:hAnsi="FS Lola"/>
        </w:rPr>
        <w:t xml:space="preserve"> for the financial information you provide. </w:t>
      </w:r>
    </w:p>
    <w:p w14:paraId="16E138CE" w14:textId="77777777" w:rsidR="00412522" w:rsidRPr="0011694D" w:rsidRDefault="00412522">
      <w:pPr>
        <w:rPr>
          <w:rFonts w:ascii="FS Lola" w:hAnsi="FS Lola"/>
        </w:rPr>
      </w:pPr>
    </w:p>
    <w:p w14:paraId="594CE703" w14:textId="77777777" w:rsidR="00FB661C" w:rsidRPr="0011694D" w:rsidRDefault="00FB661C">
      <w:pPr>
        <w:rPr>
          <w:rFonts w:ascii="FS Lola" w:hAnsi="FS Lola"/>
        </w:rPr>
      </w:pPr>
    </w:p>
    <w:p w14:paraId="7647566C" w14:textId="77777777" w:rsidR="00FB661C" w:rsidRPr="0011694D" w:rsidRDefault="000947AB" w:rsidP="00FB661C">
      <w:pPr>
        <w:pStyle w:val="ListParagraph"/>
        <w:numPr>
          <w:ilvl w:val="0"/>
          <w:numId w:val="1"/>
        </w:num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>About you</w:t>
      </w:r>
    </w:p>
    <w:p w14:paraId="29CB6280" w14:textId="77777777" w:rsidR="00FB661C" w:rsidRPr="0011694D" w:rsidRDefault="00FB661C" w:rsidP="00FB661C">
      <w:pPr>
        <w:rPr>
          <w:rFonts w:ascii="FS Lola" w:hAnsi="FS Lola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58"/>
        <w:gridCol w:w="4258"/>
      </w:tblGrid>
      <w:tr w:rsidR="00FB661C" w:rsidRPr="00F52652" w14:paraId="14B68B14" w14:textId="77777777">
        <w:tc>
          <w:tcPr>
            <w:tcW w:w="4258" w:type="dxa"/>
          </w:tcPr>
          <w:p w14:paraId="7A8E8650" w14:textId="4F970896" w:rsidR="00FB661C" w:rsidRPr="0011694D" w:rsidRDefault="00316EC0" w:rsidP="00FB661C">
            <w:pPr>
              <w:rPr>
                <w:rFonts w:ascii="FS Lola" w:hAnsi="FS Lola"/>
              </w:rPr>
            </w:pPr>
            <w:r>
              <w:rPr>
                <w:rFonts w:ascii="FS Lola" w:hAnsi="FS Lola"/>
              </w:rPr>
              <w:t>Your n</w:t>
            </w:r>
            <w:r w:rsidR="000947AB" w:rsidRPr="0011694D">
              <w:rPr>
                <w:rFonts w:ascii="FS Lola" w:hAnsi="FS Lola"/>
              </w:rPr>
              <w:t>ame</w:t>
            </w:r>
          </w:p>
        </w:tc>
        <w:tc>
          <w:tcPr>
            <w:tcW w:w="4258" w:type="dxa"/>
          </w:tcPr>
          <w:p w14:paraId="48C3A5A5" w14:textId="77777777" w:rsidR="00FB661C" w:rsidRPr="0011694D" w:rsidRDefault="00FB661C" w:rsidP="00FB661C">
            <w:pPr>
              <w:rPr>
                <w:rFonts w:ascii="FS Lola" w:hAnsi="FS Lola"/>
              </w:rPr>
            </w:pPr>
          </w:p>
        </w:tc>
      </w:tr>
      <w:tr w:rsidR="00FB661C" w:rsidRPr="00F52652" w14:paraId="3B5C648A" w14:textId="77777777">
        <w:tc>
          <w:tcPr>
            <w:tcW w:w="4258" w:type="dxa"/>
          </w:tcPr>
          <w:p w14:paraId="3A023377" w14:textId="77777777" w:rsidR="00FB661C" w:rsidRPr="0011694D" w:rsidRDefault="000947AB" w:rsidP="00FB661C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Email address</w:t>
            </w:r>
          </w:p>
        </w:tc>
        <w:tc>
          <w:tcPr>
            <w:tcW w:w="4258" w:type="dxa"/>
          </w:tcPr>
          <w:p w14:paraId="017D34BA" w14:textId="77777777" w:rsidR="00FB661C" w:rsidRPr="0011694D" w:rsidRDefault="00FB661C" w:rsidP="00FB661C">
            <w:pPr>
              <w:rPr>
                <w:rFonts w:ascii="FS Lola" w:hAnsi="FS Lola"/>
              </w:rPr>
            </w:pPr>
          </w:p>
        </w:tc>
      </w:tr>
      <w:tr w:rsidR="009E19AD" w:rsidRPr="00F52652" w14:paraId="5EA50222" w14:textId="77777777">
        <w:tc>
          <w:tcPr>
            <w:tcW w:w="4258" w:type="dxa"/>
          </w:tcPr>
          <w:p w14:paraId="232845A6" w14:textId="7D4A153A" w:rsidR="009E19AD" w:rsidRPr="009E19AD" w:rsidRDefault="009E19AD" w:rsidP="00FB661C">
            <w:pPr>
              <w:rPr>
                <w:rFonts w:ascii="FS Lola" w:hAnsi="FS Lola"/>
              </w:rPr>
            </w:pPr>
            <w:r>
              <w:rPr>
                <w:rFonts w:ascii="FS Lola" w:hAnsi="FS Lola"/>
              </w:rPr>
              <w:t>Phone</w:t>
            </w:r>
          </w:p>
        </w:tc>
        <w:tc>
          <w:tcPr>
            <w:tcW w:w="4258" w:type="dxa"/>
          </w:tcPr>
          <w:p w14:paraId="5B04B51D" w14:textId="77777777" w:rsidR="009E19AD" w:rsidRPr="009E19AD" w:rsidRDefault="009E19AD" w:rsidP="00FB661C">
            <w:pPr>
              <w:rPr>
                <w:rFonts w:ascii="FS Lola" w:hAnsi="FS Lola"/>
              </w:rPr>
            </w:pPr>
          </w:p>
        </w:tc>
      </w:tr>
      <w:tr w:rsidR="009E19AD" w:rsidRPr="00F52652" w14:paraId="2CDF3CD7" w14:textId="77777777">
        <w:tc>
          <w:tcPr>
            <w:tcW w:w="4258" w:type="dxa"/>
          </w:tcPr>
          <w:p w14:paraId="1C13798C" w14:textId="72F7270C" w:rsidR="009E19AD" w:rsidRDefault="009E19AD" w:rsidP="00FB661C">
            <w:pPr>
              <w:rPr>
                <w:rFonts w:ascii="FS Lola" w:hAnsi="FS Lola"/>
              </w:rPr>
            </w:pPr>
            <w:r>
              <w:rPr>
                <w:rFonts w:ascii="FS Lola" w:hAnsi="FS Lola"/>
              </w:rPr>
              <w:t xml:space="preserve">Postcode </w:t>
            </w:r>
            <w:r w:rsidR="00316EC0">
              <w:rPr>
                <w:rFonts w:ascii="FS Lola" w:hAnsi="FS Lola"/>
              </w:rPr>
              <w:t>and</w:t>
            </w:r>
            <w:r>
              <w:rPr>
                <w:rFonts w:ascii="FS Lola" w:hAnsi="FS Lola"/>
              </w:rPr>
              <w:t xml:space="preserve"> country of residence</w:t>
            </w:r>
          </w:p>
        </w:tc>
        <w:tc>
          <w:tcPr>
            <w:tcW w:w="4258" w:type="dxa"/>
          </w:tcPr>
          <w:p w14:paraId="322ABE9C" w14:textId="77777777" w:rsidR="009E19AD" w:rsidRPr="009E19AD" w:rsidRDefault="009E19AD" w:rsidP="00FB661C">
            <w:pPr>
              <w:rPr>
                <w:rFonts w:ascii="FS Lola" w:hAnsi="FS Lola"/>
              </w:rPr>
            </w:pPr>
          </w:p>
        </w:tc>
      </w:tr>
    </w:tbl>
    <w:p w14:paraId="6289D8F9" w14:textId="77777777" w:rsidR="00FB661C" w:rsidRPr="0011694D" w:rsidRDefault="00FB661C" w:rsidP="00FB661C">
      <w:pPr>
        <w:rPr>
          <w:rFonts w:ascii="FS Lola" w:hAnsi="FS Lola"/>
        </w:rPr>
      </w:pPr>
    </w:p>
    <w:p w14:paraId="5D55C1C4" w14:textId="77777777" w:rsidR="00FB661C" w:rsidRPr="0011694D" w:rsidRDefault="00FB661C" w:rsidP="00FB661C">
      <w:pPr>
        <w:rPr>
          <w:rFonts w:ascii="FS Lola" w:hAnsi="FS Lola"/>
        </w:rPr>
      </w:pPr>
    </w:p>
    <w:p w14:paraId="3DF758F7" w14:textId="77777777" w:rsidR="00FB661C" w:rsidRPr="0011694D" w:rsidRDefault="000947AB" w:rsidP="00FB661C">
      <w:pPr>
        <w:pStyle w:val="ListParagraph"/>
        <w:numPr>
          <w:ilvl w:val="0"/>
          <w:numId w:val="1"/>
        </w:num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 xml:space="preserve">About your reasons for applying for a bursary </w:t>
      </w:r>
    </w:p>
    <w:p w14:paraId="551CD0A0" w14:textId="77777777" w:rsidR="00FB661C" w:rsidRPr="0011694D" w:rsidRDefault="00FB661C" w:rsidP="00FB661C">
      <w:pPr>
        <w:rPr>
          <w:rFonts w:ascii="FS Lola" w:hAnsi="FS Lola"/>
        </w:rPr>
      </w:pPr>
    </w:p>
    <w:p w14:paraId="4D7C5C3F" w14:textId="77777777" w:rsidR="00FB661C" w:rsidRPr="0011694D" w:rsidRDefault="00FB661C" w:rsidP="00FB661C">
      <w:pPr>
        <w:rPr>
          <w:rFonts w:ascii="FS Lola" w:hAnsi="FS Lola"/>
        </w:rPr>
      </w:pPr>
    </w:p>
    <w:tbl>
      <w:tblPr>
        <w:tblStyle w:val="TableGrid"/>
        <w:tblW w:w="9480" w:type="dxa"/>
        <w:tblInd w:w="-459" w:type="dxa"/>
        <w:tblLook w:val="00A0" w:firstRow="1" w:lastRow="0" w:firstColumn="1" w:lastColumn="0" w:noHBand="0" w:noVBand="0"/>
      </w:tblPr>
      <w:tblGrid>
        <w:gridCol w:w="4708"/>
        <w:gridCol w:w="4772"/>
      </w:tblGrid>
      <w:tr w:rsidR="00FB661C" w:rsidRPr="00F52652" w14:paraId="3E85F901" w14:textId="77777777">
        <w:trPr>
          <w:trHeight w:val="3528"/>
        </w:trPr>
        <w:tc>
          <w:tcPr>
            <w:tcW w:w="4708" w:type="dxa"/>
          </w:tcPr>
          <w:p w14:paraId="36EBB9B9" w14:textId="77777777" w:rsidR="00FB661C" w:rsidRPr="0011694D" w:rsidRDefault="000947AB" w:rsidP="00FB661C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 xml:space="preserve">Please give a brief overview of how a bursary place would benefit you, mentioning your </w:t>
            </w:r>
            <w:proofErr w:type="gramStart"/>
            <w:r w:rsidRPr="0011694D">
              <w:rPr>
                <w:rFonts w:ascii="FS Lola" w:hAnsi="FS Lola"/>
              </w:rPr>
              <w:t>particular circumstances</w:t>
            </w:r>
            <w:proofErr w:type="gramEnd"/>
            <w:r w:rsidRPr="0011694D">
              <w:rPr>
                <w:rFonts w:ascii="FS Lola" w:hAnsi="FS Lola"/>
              </w:rPr>
              <w:t>.</w:t>
            </w:r>
          </w:p>
          <w:p w14:paraId="0C40CA13" w14:textId="77777777" w:rsidR="00FB661C" w:rsidRPr="0011694D" w:rsidRDefault="000D5B35" w:rsidP="00FB661C">
            <w:pPr>
              <w:rPr>
                <w:rFonts w:ascii="FS Lola" w:hAnsi="FS Lola"/>
              </w:rPr>
            </w:pPr>
            <w:r>
              <w:rPr>
                <w:rFonts w:ascii="FS Lola" w:hAnsi="FS Lola"/>
              </w:rPr>
              <w:t>(Up to 1</w:t>
            </w:r>
            <w:r w:rsidR="000947AB" w:rsidRPr="0011694D">
              <w:rPr>
                <w:rFonts w:ascii="FS Lola" w:hAnsi="FS Lola"/>
              </w:rPr>
              <w:t>00 words)</w:t>
            </w:r>
          </w:p>
          <w:p w14:paraId="2C94E28A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66C3A557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7AAAF94E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0C2B2B76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6F2F06BC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7A225553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12305B40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642950BC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200B15C3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644EAF08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399DB3E7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720B7144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3C05416D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30ABD907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4BB1A0A2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786C3E71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6BA45BDA" w14:textId="77777777" w:rsidR="00FB661C" w:rsidRPr="0011694D" w:rsidRDefault="00FB661C" w:rsidP="00FB661C">
            <w:pPr>
              <w:rPr>
                <w:rFonts w:ascii="FS Lola" w:hAnsi="FS Lola"/>
                <w:b/>
              </w:rPr>
            </w:pPr>
          </w:p>
          <w:p w14:paraId="1B649C21" w14:textId="77777777" w:rsidR="00FB661C" w:rsidRPr="0011694D" w:rsidRDefault="00FB661C" w:rsidP="00FB661C">
            <w:pPr>
              <w:rPr>
                <w:rFonts w:ascii="FS Lola" w:hAnsi="FS Lola"/>
              </w:rPr>
            </w:pPr>
          </w:p>
        </w:tc>
        <w:tc>
          <w:tcPr>
            <w:tcW w:w="4772" w:type="dxa"/>
          </w:tcPr>
          <w:p w14:paraId="7DC6610C" w14:textId="77777777" w:rsidR="00CD1D2A" w:rsidRPr="0011694D" w:rsidRDefault="00CD1D2A" w:rsidP="00B938E7">
            <w:pPr>
              <w:rPr>
                <w:rFonts w:ascii="FS Lola" w:hAnsi="FS Lola"/>
              </w:rPr>
            </w:pPr>
          </w:p>
        </w:tc>
      </w:tr>
    </w:tbl>
    <w:p w14:paraId="34AE67B7" w14:textId="77777777" w:rsidR="00FB661C" w:rsidRPr="0011694D" w:rsidRDefault="00FB661C" w:rsidP="00FB661C">
      <w:pPr>
        <w:rPr>
          <w:rFonts w:ascii="FS Lola" w:hAnsi="FS Lola"/>
        </w:rPr>
      </w:pPr>
    </w:p>
    <w:p w14:paraId="21CDB4D8" w14:textId="77777777" w:rsidR="00FB661C" w:rsidRPr="0011694D" w:rsidRDefault="00FB661C" w:rsidP="00FB661C">
      <w:pPr>
        <w:rPr>
          <w:rFonts w:ascii="FS Lola" w:hAnsi="FS Lola"/>
        </w:rPr>
      </w:pPr>
    </w:p>
    <w:p w14:paraId="6B9F8261" w14:textId="77777777" w:rsidR="00017DAE" w:rsidRPr="0011694D" w:rsidRDefault="00017DAE" w:rsidP="00FB661C">
      <w:pPr>
        <w:rPr>
          <w:rFonts w:ascii="FS Lola" w:hAnsi="FS Lola"/>
        </w:rPr>
      </w:pPr>
    </w:p>
    <w:p w14:paraId="6159C11E" w14:textId="77777777" w:rsidR="00017DAE" w:rsidRPr="0011694D" w:rsidRDefault="00017DAE" w:rsidP="00FB661C">
      <w:pPr>
        <w:rPr>
          <w:rFonts w:ascii="FS Lola" w:hAnsi="FS Lola"/>
        </w:rPr>
      </w:pPr>
    </w:p>
    <w:p w14:paraId="4B527BBB" w14:textId="77777777" w:rsidR="00017DAE" w:rsidRPr="0011694D" w:rsidRDefault="000947AB" w:rsidP="00017DAE">
      <w:pPr>
        <w:pStyle w:val="ListParagraph"/>
        <w:numPr>
          <w:ilvl w:val="0"/>
          <w:numId w:val="1"/>
        </w:numPr>
        <w:rPr>
          <w:rFonts w:ascii="FS Lola" w:hAnsi="FS Lola"/>
          <w:b/>
        </w:rPr>
      </w:pPr>
      <w:r w:rsidRPr="0011694D">
        <w:rPr>
          <w:rFonts w:ascii="FS Lola" w:hAnsi="FS Lola"/>
        </w:rPr>
        <w:br w:type="page"/>
      </w:r>
      <w:r w:rsidRPr="0011694D">
        <w:rPr>
          <w:rFonts w:ascii="FS Lola" w:hAnsi="FS Lola"/>
          <w:b/>
        </w:rPr>
        <w:lastRenderedPageBreak/>
        <w:t xml:space="preserve">Finances and Income </w:t>
      </w:r>
    </w:p>
    <w:p w14:paraId="36619AFD" w14:textId="77777777" w:rsidR="00017DAE" w:rsidRPr="0011694D" w:rsidRDefault="00017DAE" w:rsidP="00017DAE">
      <w:pPr>
        <w:rPr>
          <w:rFonts w:ascii="FS Lola" w:hAnsi="FS Lola"/>
        </w:rPr>
      </w:pPr>
    </w:p>
    <w:p w14:paraId="59839E85" w14:textId="377F6389" w:rsidR="000D5B35" w:rsidRDefault="000947AB" w:rsidP="00017DAE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The information below will be used to prove your eligibility for financial support. All information you provide will be treated as confidential. We will never share your information with a third party or use the information for anything other than for consideration for </w:t>
      </w:r>
      <w:r w:rsidR="0011694D">
        <w:rPr>
          <w:rFonts w:ascii="FS Lola" w:hAnsi="FS Lola"/>
        </w:rPr>
        <w:t>this</w:t>
      </w:r>
      <w:r w:rsidRPr="0011694D">
        <w:rPr>
          <w:rFonts w:ascii="FS Lola" w:hAnsi="FS Lola"/>
        </w:rPr>
        <w:t xml:space="preserve"> bursary place. </w:t>
      </w:r>
    </w:p>
    <w:p w14:paraId="29654084" w14:textId="77777777" w:rsidR="00017DAE" w:rsidRPr="0011694D" w:rsidRDefault="00017DAE" w:rsidP="00017DAE">
      <w:pPr>
        <w:rPr>
          <w:rFonts w:ascii="FS Lola" w:hAnsi="FS Lola"/>
        </w:rPr>
      </w:pPr>
    </w:p>
    <w:p w14:paraId="2C68C685" w14:textId="77777777" w:rsidR="000D5B35" w:rsidRDefault="000947AB" w:rsidP="00017DAE">
      <w:p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>Please fill in either box A or box B, then box C and D if appropriate, and the total. Round to the nearest £.</w:t>
      </w:r>
    </w:p>
    <w:p w14:paraId="4A94A97E" w14:textId="77777777" w:rsidR="005E5475" w:rsidRPr="0011694D" w:rsidRDefault="005E5475" w:rsidP="00017DAE">
      <w:pPr>
        <w:rPr>
          <w:rFonts w:ascii="FS Lola" w:hAnsi="FS Lola"/>
          <w:b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691"/>
        <w:gridCol w:w="2825"/>
      </w:tblGrid>
      <w:tr w:rsidR="00FF562B" w:rsidRPr="00F52652" w14:paraId="4EFB181D" w14:textId="77777777">
        <w:tc>
          <w:tcPr>
            <w:tcW w:w="5691" w:type="dxa"/>
            <w:tcBorders>
              <w:right w:val="single" w:sz="4" w:space="0" w:color="auto"/>
            </w:tcBorders>
          </w:tcPr>
          <w:p w14:paraId="4437240F" w14:textId="4B757952" w:rsidR="00017DAE" w:rsidRPr="0011694D" w:rsidRDefault="000947AB" w:rsidP="005E5475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 xml:space="preserve">A. If you live by yourself or in a shared house or similar, please state your individual annual income, </w:t>
            </w:r>
            <w:proofErr w:type="gramStart"/>
            <w:r w:rsidRPr="0011694D">
              <w:rPr>
                <w:rFonts w:ascii="FS Lola" w:hAnsi="FS Lola"/>
              </w:rPr>
              <w:t>i.e.</w:t>
            </w:r>
            <w:proofErr w:type="gramEnd"/>
            <w:r w:rsidRPr="0011694D">
              <w:rPr>
                <w:rFonts w:ascii="FS Lola" w:hAnsi="FS Lola"/>
              </w:rPr>
              <w:t xml:space="preserve"> salary, or freelance income. Freelance income should match your most recent tax return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32C3" w14:textId="77777777" w:rsidR="00CD1D2A" w:rsidRPr="0011694D" w:rsidRDefault="00CD1D2A" w:rsidP="00017DAE">
            <w:pPr>
              <w:rPr>
                <w:rFonts w:ascii="FS Lola" w:hAnsi="FS Lola"/>
              </w:rPr>
            </w:pPr>
          </w:p>
        </w:tc>
      </w:tr>
      <w:tr w:rsidR="00FF562B" w:rsidRPr="00F52652" w14:paraId="0A6E780D" w14:textId="77777777" w:rsidTr="0011694D">
        <w:trPr>
          <w:trHeight w:val="1105"/>
        </w:trPr>
        <w:tc>
          <w:tcPr>
            <w:tcW w:w="5691" w:type="dxa"/>
            <w:tcBorders>
              <w:right w:val="single" w:sz="4" w:space="0" w:color="auto"/>
            </w:tcBorders>
          </w:tcPr>
          <w:p w14:paraId="11D8EFFF" w14:textId="77777777" w:rsidR="005E5475" w:rsidRPr="0011694D" w:rsidRDefault="000947AB" w:rsidP="005E5475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B. If you live with a partner, please state your household annual income. This is your total combined salaries or freelance income. Freelance income should corroborate with your most recent tax return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CD9" w14:textId="77777777" w:rsidR="005E5475" w:rsidRPr="0011694D" w:rsidRDefault="005E5475" w:rsidP="00017DAE">
            <w:pPr>
              <w:rPr>
                <w:rFonts w:ascii="FS Lola" w:hAnsi="FS Lola"/>
              </w:rPr>
            </w:pPr>
          </w:p>
        </w:tc>
      </w:tr>
      <w:tr w:rsidR="00FF562B" w:rsidRPr="00F52652" w14:paraId="128109DE" w14:textId="77777777">
        <w:tc>
          <w:tcPr>
            <w:tcW w:w="5691" w:type="dxa"/>
            <w:tcBorders>
              <w:right w:val="single" w:sz="4" w:space="0" w:color="auto"/>
            </w:tcBorders>
          </w:tcPr>
          <w:p w14:paraId="4B004EAF" w14:textId="77777777" w:rsidR="00544896" w:rsidRPr="0011694D" w:rsidRDefault="000947AB" w:rsidP="005E5475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C. Please list and total any other income, for example property, unearned income, inheritance or other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FBF" w14:textId="77777777" w:rsidR="00544896" w:rsidRPr="0011694D" w:rsidRDefault="00544896" w:rsidP="00017DAE">
            <w:pPr>
              <w:rPr>
                <w:rFonts w:ascii="FS Lola" w:hAnsi="FS Lola"/>
              </w:rPr>
            </w:pPr>
          </w:p>
        </w:tc>
      </w:tr>
      <w:tr w:rsidR="00FF562B" w:rsidRPr="00F52652" w14:paraId="6BB98D13" w14:textId="77777777">
        <w:tc>
          <w:tcPr>
            <w:tcW w:w="5691" w:type="dxa"/>
          </w:tcPr>
          <w:p w14:paraId="7B643734" w14:textId="77777777" w:rsidR="00544896" w:rsidRPr="0011694D" w:rsidRDefault="000947AB" w:rsidP="005E5475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D. Please list and total any state benefits you receive</w:t>
            </w:r>
          </w:p>
          <w:p w14:paraId="4EA6B083" w14:textId="77777777" w:rsidR="00112001" w:rsidRPr="0011694D" w:rsidRDefault="00112001" w:rsidP="005E5475">
            <w:pPr>
              <w:rPr>
                <w:rFonts w:ascii="FS Lola" w:hAnsi="FS Lola"/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14:paraId="6BCE7DB6" w14:textId="77777777" w:rsidR="00544896" w:rsidRPr="0011694D" w:rsidRDefault="00544896" w:rsidP="00017DAE">
            <w:pPr>
              <w:rPr>
                <w:rFonts w:ascii="FS Lola" w:hAnsi="FS Lola"/>
              </w:rPr>
            </w:pPr>
          </w:p>
        </w:tc>
      </w:tr>
      <w:tr w:rsidR="00FF562B" w:rsidRPr="00F52652" w14:paraId="2B75014F" w14:textId="77777777">
        <w:tc>
          <w:tcPr>
            <w:tcW w:w="5691" w:type="dxa"/>
          </w:tcPr>
          <w:p w14:paraId="486609B6" w14:textId="77777777" w:rsidR="00544896" w:rsidRPr="0011694D" w:rsidRDefault="000947AB" w:rsidP="005E5475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TOTAL ANNUAL INCOME</w:t>
            </w:r>
          </w:p>
          <w:p w14:paraId="0D8F760B" w14:textId="77777777" w:rsidR="00112001" w:rsidRPr="0011694D" w:rsidRDefault="00112001" w:rsidP="005E5475">
            <w:pPr>
              <w:rPr>
                <w:rFonts w:ascii="FS Lola" w:hAnsi="FS Lola"/>
              </w:rPr>
            </w:pPr>
          </w:p>
        </w:tc>
        <w:tc>
          <w:tcPr>
            <w:tcW w:w="2825" w:type="dxa"/>
          </w:tcPr>
          <w:p w14:paraId="53B03F30" w14:textId="77777777" w:rsidR="00544896" w:rsidRPr="0011694D" w:rsidRDefault="00544896" w:rsidP="00017DAE">
            <w:pPr>
              <w:rPr>
                <w:rFonts w:ascii="FS Lola" w:hAnsi="FS Lola"/>
              </w:rPr>
            </w:pPr>
          </w:p>
        </w:tc>
      </w:tr>
    </w:tbl>
    <w:p w14:paraId="42C00A9E" w14:textId="77777777" w:rsidR="00544896" w:rsidRPr="0011694D" w:rsidRDefault="00544896">
      <w:pPr>
        <w:rPr>
          <w:rFonts w:ascii="FS Lola" w:hAnsi="FS Lola"/>
        </w:rPr>
      </w:pPr>
    </w:p>
    <w:p w14:paraId="5C641DD9" w14:textId="77777777" w:rsidR="005E5475" w:rsidRPr="0011694D" w:rsidRDefault="000947AB">
      <w:p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>Other information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4258"/>
        <w:gridCol w:w="4258"/>
      </w:tblGrid>
      <w:tr w:rsidR="00017DAE" w:rsidRPr="00F52652" w14:paraId="6951A469" w14:textId="77777777">
        <w:tc>
          <w:tcPr>
            <w:tcW w:w="4258" w:type="dxa"/>
          </w:tcPr>
          <w:p w14:paraId="07D9EE7E" w14:textId="77777777" w:rsidR="00017DAE" w:rsidRPr="0011694D" w:rsidRDefault="000947AB" w:rsidP="00017DAE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 xml:space="preserve">Please list any dependents you have </w:t>
            </w:r>
          </w:p>
          <w:p w14:paraId="4E9F1763" w14:textId="77777777" w:rsidR="00112001" w:rsidRPr="0011694D" w:rsidRDefault="00112001" w:rsidP="00017DAE">
            <w:pPr>
              <w:rPr>
                <w:rFonts w:ascii="FS Lola" w:hAnsi="FS Lola"/>
              </w:rPr>
            </w:pPr>
          </w:p>
        </w:tc>
        <w:tc>
          <w:tcPr>
            <w:tcW w:w="4258" w:type="dxa"/>
          </w:tcPr>
          <w:p w14:paraId="485112F9" w14:textId="77777777" w:rsidR="00017DAE" w:rsidRPr="0011694D" w:rsidRDefault="00017DAE" w:rsidP="00017DAE">
            <w:pPr>
              <w:rPr>
                <w:rFonts w:ascii="FS Lola" w:hAnsi="FS Lola"/>
              </w:rPr>
            </w:pPr>
          </w:p>
        </w:tc>
      </w:tr>
      <w:tr w:rsidR="00017DAE" w:rsidRPr="00F52652" w14:paraId="2912B62D" w14:textId="77777777">
        <w:tc>
          <w:tcPr>
            <w:tcW w:w="4258" w:type="dxa"/>
          </w:tcPr>
          <w:p w14:paraId="7C1D34B2" w14:textId="77777777" w:rsidR="00017DAE" w:rsidRPr="0011694D" w:rsidRDefault="000947AB" w:rsidP="00017DAE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Total of any child maintenance payments you make</w:t>
            </w:r>
          </w:p>
        </w:tc>
        <w:tc>
          <w:tcPr>
            <w:tcW w:w="4258" w:type="dxa"/>
          </w:tcPr>
          <w:p w14:paraId="077B87BB" w14:textId="77777777" w:rsidR="00017DAE" w:rsidRPr="0011694D" w:rsidRDefault="00017DAE" w:rsidP="00017DAE">
            <w:pPr>
              <w:rPr>
                <w:rFonts w:ascii="FS Lola" w:hAnsi="FS Lola"/>
              </w:rPr>
            </w:pPr>
          </w:p>
        </w:tc>
      </w:tr>
      <w:tr w:rsidR="00017DAE" w:rsidRPr="00F52652" w14:paraId="28E49321" w14:textId="77777777">
        <w:tc>
          <w:tcPr>
            <w:tcW w:w="4258" w:type="dxa"/>
          </w:tcPr>
          <w:p w14:paraId="4DE39A63" w14:textId="77777777" w:rsidR="00017DAE" w:rsidRPr="0011694D" w:rsidRDefault="000947AB" w:rsidP="00017DAE">
            <w:pPr>
              <w:rPr>
                <w:rFonts w:ascii="FS Lola" w:hAnsi="FS Lola"/>
              </w:rPr>
            </w:pPr>
            <w:r w:rsidRPr="0011694D">
              <w:rPr>
                <w:rFonts w:ascii="FS Lola" w:hAnsi="FS Lola"/>
              </w:rPr>
              <w:t>Any other significant financial outgoings you want to tell us about:</w:t>
            </w:r>
          </w:p>
        </w:tc>
        <w:tc>
          <w:tcPr>
            <w:tcW w:w="4258" w:type="dxa"/>
          </w:tcPr>
          <w:p w14:paraId="2FA6B117" w14:textId="77777777" w:rsidR="00017DAE" w:rsidRPr="0011694D" w:rsidRDefault="00017DAE" w:rsidP="00017DAE">
            <w:pPr>
              <w:rPr>
                <w:rFonts w:ascii="FS Lola" w:hAnsi="FS Lola"/>
              </w:rPr>
            </w:pPr>
          </w:p>
        </w:tc>
      </w:tr>
    </w:tbl>
    <w:p w14:paraId="63ED0F4F" w14:textId="77777777" w:rsidR="00017DAE" w:rsidRPr="0011694D" w:rsidRDefault="00017DAE" w:rsidP="00017DAE">
      <w:pPr>
        <w:rPr>
          <w:rFonts w:ascii="FS Lola" w:hAnsi="FS Lola"/>
        </w:rPr>
      </w:pPr>
    </w:p>
    <w:p w14:paraId="18713DFE" w14:textId="56AC3FE7" w:rsidR="00017DAE" w:rsidRPr="0011694D" w:rsidRDefault="000947AB" w:rsidP="00017DAE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Thank you for taking the time to complete the bursary application form. Please sign below and </w:t>
      </w:r>
      <w:r w:rsidR="000D5B35">
        <w:rPr>
          <w:rFonts w:ascii="FS Lola" w:hAnsi="FS Lola"/>
        </w:rPr>
        <w:t xml:space="preserve">send to </w:t>
      </w:r>
      <w:hyperlink r:id="rId6" w:history="1">
        <w:r w:rsidR="0011694D" w:rsidRPr="00AD144D">
          <w:rPr>
            <w:rStyle w:val="Hyperlink"/>
            <w:rFonts w:ascii="FS Lola" w:hAnsi="FS Lola"/>
          </w:rPr>
          <w:t>rebecca@red</w:t>
        </w:r>
        <w:r w:rsidR="0011694D" w:rsidRPr="00AD144D">
          <w:rPr>
            <w:rStyle w:val="Hyperlink"/>
            <w:rFonts w:ascii="FS Lola" w:hAnsi="FS Lola"/>
          </w:rPr>
          <w:t>e</w:t>
        </w:r>
        <w:r w:rsidR="0011694D" w:rsidRPr="00AD144D">
          <w:rPr>
            <w:rStyle w:val="Hyperlink"/>
            <w:rFonts w:ascii="FS Lola" w:hAnsi="FS Lola"/>
          </w:rPr>
          <w:t>ye.org.uk</w:t>
        </w:r>
      </w:hyperlink>
      <w:r w:rsidR="000D5B35">
        <w:rPr>
          <w:rFonts w:ascii="FS Lola" w:hAnsi="FS Lola"/>
        </w:rPr>
        <w:t xml:space="preserve"> by 11:59pm on the </w:t>
      </w:r>
      <w:proofErr w:type="gramStart"/>
      <w:r w:rsidR="000D5B35">
        <w:rPr>
          <w:rFonts w:ascii="FS Lola" w:hAnsi="FS Lola"/>
        </w:rPr>
        <w:t>20</w:t>
      </w:r>
      <w:r w:rsidR="000D5B35" w:rsidRPr="000D5B35">
        <w:rPr>
          <w:rFonts w:ascii="FS Lola" w:hAnsi="FS Lola"/>
          <w:vertAlign w:val="superscript"/>
        </w:rPr>
        <w:t>th</w:t>
      </w:r>
      <w:proofErr w:type="gramEnd"/>
      <w:r w:rsidR="000D5B35">
        <w:rPr>
          <w:rFonts w:ascii="FS Lola" w:hAnsi="FS Lola"/>
        </w:rPr>
        <w:t xml:space="preserve"> January 2022.</w:t>
      </w:r>
    </w:p>
    <w:p w14:paraId="4B63E927" w14:textId="77777777" w:rsidR="000D5B35" w:rsidRDefault="000D5B35" w:rsidP="00017DAE">
      <w:pPr>
        <w:rPr>
          <w:rFonts w:ascii="FS Lola" w:hAnsi="FS Lola"/>
        </w:rPr>
      </w:pPr>
    </w:p>
    <w:p w14:paraId="52F459A1" w14:textId="77777777" w:rsidR="005E5475" w:rsidRPr="0011694D" w:rsidRDefault="005E5475" w:rsidP="00017DAE">
      <w:pPr>
        <w:rPr>
          <w:rFonts w:ascii="FS Lola" w:hAnsi="FS Lola"/>
        </w:rPr>
      </w:pPr>
    </w:p>
    <w:p w14:paraId="031F54E0" w14:textId="77777777" w:rsidR="00017DAE" w:rsidRPr="0011694D" w:rsidRDefault="000947AB" w:rsidP="00017DAE">
      <w:p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>Any questions?</w:t>
      </w:r>
    </w:p>
    <w:p w14:paraId="6407D19E" w14:textId="77777777" w:rsidR="00544896" w:rsidRPr="0011694D" w:rsidRDefault="000947AB" w:rsidP="00544896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Please see our FAQs on our website. If you have any further </w:t>
      </w:r>
      <w:proofErr w:type="gramStart"/>
      <w:r w:rsidRPr="0011694D">
        <w:rPr>
          <w:rFonts w:ascii="FS Lola" w:hAnsi="FS Lola"/>
        </w:rPr>
        <w:t>questions</w:t>
      </w:r>
      <w:proofErr w:type="gramEnd"/>
      <w:r w:rsidRPr="0011694D">
        <w:rPr>
          <w:rFonts w:ascii="FS Lola" w:hAnsi="FS Lola"/>
        </w:rPr>
        <w:t xml:space="preserve"> please email </w:t>
      </w:r>
      <w:hyperlink r:id="rId7" w:history="1">
        <w:r w:rsidR="000D5B35" w:rsidRPr="0050661D">
          <w:rPr>
            <w:rStyle w:val="Hyperlink"/>
            <w:rFonts w:ascii="FS Lola" w:hAnsi="FS Lola"/>
          </w:rPr>
          <w:t>chat</w:t>
        </w:r>
        <w:r w:rsidR="000D5B35" w:rsidRPr="0011694D">
          <w:rPr>
            <w:rStyle w:val="Hyperlink"/>
            <w:rFonts w:ascii="FS Lola" w:hAnsi="FS Lola"/>
          </w:rPr>
          <w:t>@redeye.org.uk</w:t>
        </w:r>
      </w:hyperlink>
      <w:r w:rsidRPr="0011694D">
        <w:rPr>
          <w:rFonts w:ascii="FS Lola" w:hAnsi="FS Lola"/>
        </w:rPr>
        <w:t xml:space="preserve"> with the subject Lightbox bursary query.</w:t>
      </w:r>
    </w:p>
    <w:p w14:paraId="1B0175BE" w14:textId="77777777" w:rsidR="000D5B35" w:rsidRDefault="000D5B35" w:rsidP="00544896">
      <w:pPr>
        <w:rPr>
          <w:rFonts w:ascii="FS Lola" w:hAnsi="FS Lola"/>
        </w:rPr>
      </w:pPr>
    </w:p>
    <w:p w14:paraId="220EAE40" w14:textId="77777777" w:rsidR="00544896" w:rsidRPr="0011694D" w:rsidRDefault="00544896" w:rsidP="00544896">
      <w:pPr>
        <w:rPr>
          <w:rFonts w:ascii="FS Lola" w:hAnsi="FS Lola"/>
        </w:rPr>
      </w:pPr>
    </w:p>
    <w:p w14:paraId="283F97E1" w14:textId="77777777" w:rsidR="00544896" w:rsidRPr="0011694D" w:rsidRDefault="000947AB" w:rsidP="00544896">
      <w:pPr>
        <w:rPr>
          <w:rFonts w:ascii="FS Lola" w:hAnsi="FS Lola"/>
          <w:b/>
        </w:rPr>
      </w:pPr>
      <w:r w:rsidRPr="0011694D">
        <w:rPr>
          <w:rFonts w:ascii="FS Lola" w:hAnsi="FS Lola"/>
          <w:b/>
        </w:rPr>
        <w:t>Signature and date</w:t>
      </w:r>
    </w:p>
    <w:p w14:paraId="197DC121" w14:textId="5F0A5AB2" w:rsidR="000D5B35" w:rsidRDefault="000947AB" w:rsidP="00544896">
      <w:pPr>
        <w:rPr>
          <w:rFonts w:ascii="FS Lola" w:hAnsi="FS Lola"/>
        </w:rPr>
      </w:pPr>
      <w:r w:rsidRPr="0011694D">
        <w:rPr>
          <w:rFonts w:ascii="FS Lola" w:hAnsi="FS Lola"/>
        </w:rPr>
        <w:t>Please insert a scan of your signature, or type your name, and add the date, to confirm the following: I hereby declare that the information I have provided is correct and no false claims are made</w:t>
      </w:r>
      <w:r w:rsidR="000D5B35">
        <w:rPr>
          <w:rFonts w:ascii="FS Lola" w:hAnsi="FS Lola"/>
        </w:rPr>
        <w:t>.</w:t>
      </w:r>
    </w:p>
    <w:p w14:paraId="0866DDE4" w14:textId="77777777" w:rsidR="009B7AFC" w:rsidRPr="0011694D" w:rsidRDefault="009B7AFC" w:rsidP="00544896">
      <w:pPr>
        <w:rPr>
          <w:rFonts w:ascii="FS Lola" w:hAnsi="FS Lola"/>
        </w:rPr>
      </w:pPr>
    </w:p>
    <w:p w14:paraId="6D5B3191" w14:textId="77777777" w:rsidR="00112001" w:rsidRPr="0011694D" w:rsidRDefault="00112001" w:rsidP="00544896">
      <w:pPr>
        <w:rPr>
          <w:rFonts w:ascii="FS Lola" w:hAnsi="FS Lola"/>
        </w:rPr>
      </w:pPr>
    </w:p>
    <w:p w14:paraId="5B4BAA36" w14:textId="2B4636DB" w:rsidR="009B7AFC" w:rsidRPr="0011694D" w:rsidRDefault="000947AB" w:rsidP="009B7AFC">
      <w:pPr>
        <w:rPr>
          <w:rFonts w:ascii="FS Lola" w:hAnsi="FS Lola"/>
        </w:rPr>
      </w:pPr>
      <w:r w:rsidRPr="0011694D">
        <w:rPr>
          <w:rFonts w:ascii="FS Lola" w:hAnsi="FS Lola"/>
        </w:rPr>
        <w:t xml:space="preserve">Signed/dated: </w:t>
      </w:r>
    </w:p>
    <w:sectPr w:rsidR="009B7AFC" w:rsidRPr="0011694D" w:rsidSect="007D445B"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S Lola">
    <w:panose1 w:val="02000506050000020004"/>
    <w:charset w:val="4D"/>
    <w:family w:val="auto"/>
    <w:notTrueType/>
    <w:pitch w:val="variable"/>
    <w:sig w:usb0="A00000EF" w:usb1="4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F1A9F"/>
    <w:multiLevelType w:val="hybridMultilevel"/>
    <w:tmpl w:val="8528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D2197"/>
    <w:multiLevelType w:val="hybridMultilevel"/>
    <w:tmpl w:val="CC0463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61C"/>
    <w:rsid w:val="00017DAE"/>
    <w:rsid w:val="000947AB"/>
    <w:rsid w:val="000D5B35"/>
    <w:rsid w:val="00112001"/>
    <w:rsid w:val="0011694D"/>
    <w:rsid w:val="00305EA3"/>
    <w:rsid w:val="00316EC0"/>
    <w:rsid w:val="00412522"/>
    <w:rsid w:val="00490B20"/>
    <w:rsid w:val="00530D4C"/>
    <w:rsid w:val="00531241"/>
    <w:rsid w:val="00544896"/>
    <w:rsid w:val="005E5475"/>
    <w:rsid w:val="00717757"/>
    <w:rsid w:val="007D445B"/>
    <w:rsid w:val="008334A8"/>
    <w:rsid w:val="00836CB7"/>
    <w:rsid w:val="00917F8A"/>
    <w:rsid w:val="00951BD9"/>
    <w:rsid w:val="009812B3"/>
    <w:rsid w:val="009B7AFC"/>
    <w:rsid w:val="009E19AD"/>
    <w:rsid w:val="009F5883"/>
    <w:rsid w:val="00AE3F96"/>
    <w:rsid w:val="00B43607"/>
    <w:rsid w:val="00B5079C"/>
    <w:rsid w:val="00B938E7"/>
    <w:rsid w:val="00C067B3"/>
    <w:rsid w:val="00CD1D2A"/>
    <w:rsid w:val="00E65EB6"/>
    <w:rsid w:val="00EB0E66"/>
    <w:rsid w:val="00EF5210"/>
    <w:rsid w:val="00F52652"/>
    <w:rsid w:val="00FB661C"/>
    <w:rsid w:val="00FF562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F6EE"/>
  <w15:docId w15:val="{43E11DB7-4D05-9448-AAAD-655530573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61C"/>
    <w:pPr>
      <w:ind w:left="720"/>
      <w:contextualSpacing/>
    </w:pPr>
  </w:style>
  <w:style w:type="table" w:styleId="TableGrid">
    <w:name w:val="Table Grid"/>
    <w:basedOn w:val="TableNormal"/>
    <w:uiPriority w:val="59"/>
    <w:rsid w:val="00FB66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17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F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169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694D"/>
  </w:style>
  <w:style w:type="character" w:styleId="FollowedHyperlink">
    <w:name w:val="FollowedHyperlink"/>
    <w:basedOn w:val="DefaultParagraphFont"/>
    <w:uiPriority w:val="99"/>
    <w:semiHidden/>
    <w:unhideWhenUsed/>
    <w:rsid w:val="001169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at@redey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ca@redeye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Redeye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Slack</dc:creator>
  <cp:keywords/>
  <cp:lastModifiedBy>Paul Herrmann</cp:lastModifiedBy>
  <cp:revision>3</cp:revision>
  <cp:lastPrinted>2022-01-06T18:56:00Z</cp:lastPrinted>
  <dcterms:created xsi:type="dcterms:W3CDTF">2022-01-06T18:56:00Z</dcterms:created>
  <dcterms:modified xsi:type="dcterms:W3CDTF">2022-01-06T18:56:00Z</dcterms:modified>
</cp:coreProperties>
</file>